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CACD" w14:textId="77777777" w:rsidR="0070002C" w:rsidRDefault="0070002C"/>
    <w:p w14:paraId="3545FC68" w14:textId="77777777" w:rsidR="0070002C" w:rsidRDefault="0070002C"/>
    <w:p w14:paraId="21BFFDAC" w14:textId="79A09DE0" w:rsidR="0070002C" w:rsidRDefault="0070002C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1D5835B" wp14:editId="171CF089">
            <wp:simplePos x="0" y="0"/>
            <wp:positionH relativeFrom="column">
              <wp:posOffset>889000</wp:posOffset>
            </wp:positionH>
            <wp:positionV relativeFrom="paragraph">
              <wp:posOffset>-115570</wp:posOffset>
            </wp:positionV>
            <wp:extent cx="1171575" cy="882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hu_en_square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3667B" w14:textId="77777777" w:rsidR="0070002C" w:rsidRDefault="0070002C"/>
    <w:p w14:paraId="2F2F62F6" w14:textId="77777777" w:rsidR="0070002C" w:rsidRDefault="0070002C"/>
    <w:p w14:paraId="47F44EE2" w14:textId="77777777" w:rsidR="0070002C" w:rsidRDefault="0070002C"/>
    <w:p w14:paraId="028313F0" w14:textId="77777777" w:rsidR="0070002C" w:rsidRDefault="0070002C"/>
    <w:tbl>
      <w:tblPr>
        <w:tblStyle w:val="temptablestyle5e9ec1b762e60"/>
        <w:tblW w:w="0" w:type="auto"/>
        <w:tblInd w:w="35" w:type="dxa"/>
        <w:tblLook w:val="04A0" w:firstRow="1" w:lastRow="0" w:firstColumn="1" w:lastColumn="0" w:noHBand="0" w:noVBand="1"/>
      </w:tblPr>
      <w:tblGrid>
        <w:gridCol w:w="707"/>
        <w:gridCol w:w="548"/>
      </w:tblGrid>
      <w:tr w:rsidR="0070002C" w14:paraId="34FB632F" w14:textId="77777777" w:rsidTr="0070002C">
        <w:tc>
          <w:tcPr>
            <w:tcW w:w="6363" w:type="dxa"/>
          </w:tcPr>
          <w:p w14:paraId="34FB632B" w14:textId="2BA95715" w:rsidR="00831633" w:rsidRDefault="00831633">
            <w:pPr>
              <w:jc w:val="center"/>
            </w:pPr>
          </w:p>
        </w:tc>
        <w:tc>
          <w:tcPr>
            <w:tcW w:w="4777" w:type="dxa"/>
          </w:tcPr>
          <w:p w14:paraId="34FB632E" w14:textId="52B20B65" w:rsidR="00831633" w:rsidRDefault="00831633"/>
        </w:tc>
      </w:tr>
    </w:tbl>
    <w:tbl>
      <w:tblPr>
        <w:tblStyle w:val="temptablestyle5e9ec1b7634d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1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34FB6330" w14:textId="77777777" w:rsidR="00831633" w:rsidRDefault="00831633">
            <w:pPr>
              <w:jc w:val="center"/>
            </w:pPr>
          </w:p>
        </w:tc>
      </w:tr>
      <w:tr w:rsidR="00831633" w:rsidRPr="0070002C" w14:paraId="34FB6333" w14:textId="77777777">
        <w:tc>
          <w:tcPr>
            <w:tcW w:w="5000" w:type="dxa"/>
          </w:tcPr>
          <w:p w14:paraId="34FB6332" w14:textId="77777777" w:rsidR="00831633" w:rsidRPr="0070002C" w:rsidRDefault="001D1EF5">
            <w:pPr>
              <w:jc w:val="center"/>
              <w:rPr>
                <w:rFonts w:ascii="Times New Roman" w:hAnsi="Times New Roman" w:cs="Times New Roman"/>
              </w:rPr>
            </w:pP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(pedagogical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</w:t>
            </w: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ame., science degree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, name, surname of the researcher)</w:t>
            </w:r>
          </w:p>
        </w:tc>
      </w:tr>
    </w:tbl>
    <w:tbl>
      <w:tblPr>
        <w:tblStyle w:val="temptablestyle5e9ec1b76379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5" w14:textId="77777777">
        <w:tc>
          <w:tcPr>
            <w:tcW w:w="5000" w:type="dxa"/>
          </w:tcPr>
          <w:p w14:paraId="70EA3400" w14:textId="77777777" w:rsidR="00831633" w:rsidRDefault="00831633">
            <w:pPr>
              <w:jc w:val="center"/>
            </w:pPr>
          </w:p>
          <w:p w14:paraId="34FB6334" w14:textId="08E9157E" w:rsidR="0070002C" w:rsidRDefault="0070002C">
            <w:pPr>
              <w:jc w:val="center"/>
            </w:pPr>
          </w:p>
        </w:tc>
      </w:tr>
      <w:tr w:rsidR="00831633" w14:paraId="34FB6338" w14:textId="77777777">
        <w:tc>
          <w:tcPr>
            <w:tcW w:w="5000" w:type="dxa"/>
          </w:tcPr>
          <w:p w14:paraId="34FB6336" w14:textId="70901B37" w:rsidR="00831633" w:rsidRPr="0070002C" w:rsidRDefault="00823068">
            <w:pPr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2018</w:t>
            </w:r>
            <w:r w:rsidR="00253FA9"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 xml:space="preserve"> - 202</w:t>
            </w:r>
            <w:r w:rsidR="00A455D7"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>3</w:t>
            </w:r>
            <w:r w:rsidR="00253FA9" w:rsidRPr="0070002C">
              <w:rPr>
                <w:rFonts w:ascii="Times New Roman" w:eastAsia="Calibri" w:hAnsi="Times New Roman" w:cs="Times New Roman"/>
                <w:sz w:val="24"/>
                <w:szCs w:val="22"/>
                <w:lang w:val="ru-RU"/>
              </w:rPr>
              <w:t xml:space="preserve"> </w:t>
            </w:r>
          </w:p>
          <w:p w14:paraId="0AC1AFE6" w14:textId="77777777" w:rsidR="00B31746" w:rsidRDefault="00B31746">
            <w:pPr>
              <w:jc w:val="center"/>
              <w:rPr>
                <w:bCs/>
                <w:i/>
                <w:szCs w:val="24"/>
                <w:lang w:val="en-GB"/>
              </w:rPr>
            </w:pPr>
            <w:r w:rsidRPr="00D47D89">
              <w:rPr>
                <w:bCs/>
                <w:i/>
                <w:szCs w:val="24"/>
                <w:lang w:val="en-GB"/>
              </w:rPr>
              <w:t>(</w:t>
            </w:r>
            <w:proofErr w:type="gramStart"/>
            <w:r w:rsidRPr="00D47D89">
              <w:rPr>
                <w:bCs/>
                <w:i/>
                <w:szCs w:val="24"/>
                <w:lang w:val="en-GB"/>
              </w:rPr>
              <w:t>starting</w:t>
            </w:r>
            <w:proofErr w:type="gramEnd"/>
            <w:r w:rsidRPr="00D47D89">
              <w:rPr>
                <w:bCs/>
                <w:i/>
                <w:szCs w:val="24"/>
                <w:lang w:val="en-GB"/>
              </w:rPr>
              <w:t xml:space="preserve"> with the latest publications e.g.: </w:t>
            </w:r>
            <w:r w:rsidR="00A455D7">
              <w:rPr>
                <w:bCs/>
                <w:i/>
                <w:szCs w:val="24"/>
                <w:lang w:val="en-GB"/>
              </w:rPr>
              <w:t xml:space="preserve">2023, </w:t>
            </w:r>
            <w:r w:rsidR="000B5573">
              <w:rPr>
                <w:bCs/>
                <w:i/>
                <w:szCs w:val="24"/>
                <w:lang w:val="en-GB"/>
              </w:rPr>
              <w:t xml:space="preserve">2022, </w:t>
            </w:r>
            <w:r w:rsidR="00663840">
              <w:rPr>
                <w:bCs/>
                <w:i/>
                <w:szCs w:val="24"/>
                <w:lang w:val="en-GB"/>
              </w:rPr>
              <w:t xml:space="preserve">2021, </w:t>
            </w:r>
            <w:r>
              <w:rPr>
                <w:bCs/>
                <w:i/>
                <w:szCs w:val="24"/>
                <w:lang w:val="en-GB"/>
              </w:rPr>
              <w:t xml:space="preserve">2020, 2019, 2018, 2017, 2016, 2015, </w:t>
            </w:r>
            <w:r w:rsidRPr="00D47D89">
              <w:rPr>
                <w:bCs/>
                <w:i/>
                <w:szCs w:val="24"/>
                <w:lang w:val="en-GB"/>
              </w:rPr>
              <w:t>etc.)</w:t>
            </w:r>
          </w:p>
          <w:p w14:paraId="34FB6337" w14:textId="2EDE0807" w:rsidR="007378DD" w:rsidRDefault="007378DD">
            <w:pPr>
              <w:jc w:val="center"/>
            </w:pPr>
          </w:p>
        </w:tc>
      </w:tr>
    </w:tbl>
    <w:p w14:paraId="0554C467" w14:textId="0F285F69" w:rsidR="0070002C" w:rsidRDefault="007378DD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8"/>
          <w:lang w:val="lt-LT"/>
        </w:rPr>
      </w:pPr>
      <w:r w:rsidRPr="007378DD">
        <w:rPr>
          <w:rFonts w:ascii="Times New Roman" w:hAnsi="Times New Roman" w:cs="Times New Roman"/>
          <w:b/>
          <w:sz w:val="28"/>
          <w:lang w:val="lt-LT"/>
        </w:rPr>
        <w:t>СПИСОК НАУЧНЫХ ПУБЛИКАЦИЙ</w:t>
      </w:r>
    </w:p>
    <w:p w14:paraId="4385C659" w14:textId="77777777" w:rsidR="007378DD" w:rsidRPr="007378DD" w:rsidRDefault="007378DD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8"/>
          <w:lang w:val="lt-LT"/>
        </w:rPr>
      </w:pPr>
    </w:p>
    <w:p w14:paraId="0C40CF4D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1. СТАТЬИ В МЕЖДУНАРОДНЫХ НАУЧНЫХ ИЗДАНИЯХ</w:t>
      </w:r>
    </w:p>
    <w:p w14:paraId="2D5D7818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1.1.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журналах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индексируемых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базах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данных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Web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of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Science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или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Scopus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с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индексом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цитирования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(JCR SSCI/SNIP)</w:t>
      </w:r>
    </w:p>
    <w:p w14:paraId="75D4F041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7764CDEE" w14:textId="77777777" w:rsidR="005F2A08" w:rsidRPr="005F2A08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0511EF05" w14:textId="1D8AF850" w:rsidR="0070002C" w:rsidRPr="0070002C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 xml:space="preserve">1.2. </w:t>
      </w: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журналах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индексируемых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базах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данных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Web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of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Science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или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Scopus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без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индекса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цитируемости</w:t>
      </w:r>
      <w:proofErr w:type="spellEnd"/>
    </w:p>
    <w:p w14:paraId="63A095D1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713D1E7E" w14:textId="77777777" w:rsidR="005F2A08" w:rsidRPr="005F2A08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22A05383" w14:textId="49EB419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2. СТАТЬИ В ДРУГИХ РЕЦЕНЗИОННЫХ НАУЧНЫХ ИЗДАНИЯХ</w:t>
      </w:r>
    </w:p>
    <w:p w14:paraId="7BB0813B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2.1.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зарубежных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стран</w:t>
      </w:r>
      <w:proofErr w:type="spellEnd"/>
    </w:p>
    <w:p w14:paraId="3D5AC0ED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13246DCC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7794E5ED" w14:textId="6C5427B2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2.2.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Литвы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lang w:val="lt-LT"/>
        </w:rPr>
        <w:t>(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Беларуси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>)</w:t>
      </w:r>
    </w:p>
    <w:p w14:paraId="2645A57E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3AD37867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5DBED352" w14:textId="67AAA5B3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3. НАУЧНЫЕ МОНОГРАФИИ, </w:t>
      </w:r>
      <w:bookmarkStart w:id="0" w:name="_GoBack"/>
      <w:r w:rsidR="005F2A08">
        <w:rPr>
          <w:rFonts w:ascii="Times New Roman" w:hAnsi="Times New Roman" w:cs="Times New Roman"/>
          <w:b/>
          <w:sz w:val="24"/>
          <w:lang w:val="ru-RU"/>
        </w:rPr>
        <w:t>СТУДИИ</w:t>
      </w: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bookmarkEnd w:id="0"/>
      <w:r w:rsidRPr="0070002C">
        <w:rPr>
          <w:rFonts w:ascii="Times New Roman" w:hAnsi="Times New Roman" w:cs="Times New Roman"/>
          <w:b/>
          <w:sz w:val="24"/>
          <w:lang w:val="lt-LT"/>
        </w:rPr>
        <w:t>И ИХ ЧАСТИ</w:t>
      </w:r>
    </w:p>
    <w:p w14:paraId="7CBDCAB3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3.1.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Публикуется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всемирно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признанных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научных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>.</w:t>
      </w:r>
    </w:p>
    <w:p w14:paraId="19775463" w14:textId="18163409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  <w:r w:rsidRPr="0070002C">
        <w:rPr>
          <w:rFonts w:ascii="Times New Roman" w:hAnsi="Times New Roman" w:cs="Times New Roman"/>
          <w:sz w:val="22"/>
          <w:lang w:val="lt-LT"/>
        </w:rPr>
        <w:t>(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Springer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Routledge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Elsevier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Cambridge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University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Press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De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Gruyter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>...)</w:t>
      </w:r>
    </w:p>
    <w:p w14:paraId="515FF4B8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6D674B27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26139C12" w14:textId="793E0EAD" w:rsidR="005F2A08" w:rsidRPr="005F2A08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5F2A08">
        <w:rPr>
          <w:rFonts w:ascii="Times New Roman" w:hAnsi="Times New Roman" w:cs="Times New Roman"/>
          <w:b/>
          <w:sz w:val="24"/>
          <w:lang w:val="lt-LT"/>
        </w:rPr>
        <w:t xml:space="preserve">3.2. В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других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</w:p>
    <w:p w14:paraId="5CC60872" w14:textId="77777777" w:rsidR="005F2A08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343ED229" w14:textId="77777777" w:rsidR="005F2A08" w:rsidRDefault="005F2A08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693C2789" w14:textId="133BA9AB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4. ДРУГИЕ КНИГИ И ИХ ЧАСТИ</w:t>
      </w:r>
    </w:p>
    <w:p w14:paraId="63BE0398" w14:textId="77777777" w:rsidR="0070002C" w:rsidRPr="005F2A08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800"/>
        <w:gridCol w:w="180"/>
        <w:gridCol w:w="2800"/>
      </w:tblGrid>
      <w:tr w:rsidR="0070002C" w:rsidRPr="008E2938" w14:paraId="338AD4DD" w14:textId="77777777" w:rsidTr="003D0704">
        <w:trPr>
          <w:trHeight w:hRule="exact" w:val="6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01EF" w14:textId="283A8098" w:rsidR="0070002C" w:rsidRPr="008E2938" w:rsidRDefault="0070002C" w:rsidP="0070002C">
            <w:pPr>
              <w:pStyle w:val="paramvalue"/>
              <w:rPr>
                <w:sz w:val="22"/>
              </w:rPr>
            </w:pPr>
            <w:proofErr w:type="spellStart"/>
            <w:r w:rsidRPr="0070002C">
              <w:rPr>
                <w:sz w:val="22"/>
              </w:rPr>
              <w:t>Автор</w:t>
            </w:r>
            <w:proofErr w:type="spellEnd"/>
            <w:r w:rsidRPr="0070002C">
              <w:rPr>
                <w:sz w:val="22"/>
              </w:rPr>
              <w:t>:</w:t>
            </w:r>
          </w:p>
        </w:tc>
      </w:tr>
      <w:tr w:rsidR="0070002C" w:rsidRPr="008E2938" w14:paraId="3DB2FC96" w14:textId="77777777" w:rsidTr="003D0704">
        <w:trPr>
          <w:trHeight w:hRule="exact" w:val="320"/>
        </w:trPr>
        <w:tc>
          <w:tcPr>
            <w:tcW w:w="800" w:type="dxa"/>
          </w:tcPr>
          <w:p w14:paraId="7014EE1C" w14:textId="77777777" w:rsidR="0070002C" w:rsidRPr="008E2938" w:rsidRDefault="0070002C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5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A17A" w14:textId="26F813F4" w:rsidR="0070002C" w:rsidRPr="008E2938" w:rsidRDefault="0070002C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имя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фамилия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  <w:tc>
          <w:tcPr>
            <w:tcW w:w="180" w:type="dxa"/>
          </w:tcPr>
          <w:p w14:paraId="02E2C886" w14:textId="77777777" w:rsidR="0070002C" w:rsidRPr="008E2938" w:rsidRDefault="0070002C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2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7241" w14:textId="7908DAC7" w:rsidR="0070002C" w:rsidRPr="008E2938" w:rsidRDefault="0070002C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подпись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дата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</w:tr>
    </w:tbl>
    <w:p w14:paraId="43C593CD" w14:textId="77777777" w:rsidR="0070002C" w:rsidRPr="0070002C" w:rsidRDefault="0070002C" w:rsidP="005F2A08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sectPr w:rsidR="0070002C" w:rsidRPr="0070002C" w:rsidSect="0070002C">
      <w:pgSz w:w="11905" w:h="16837" w:code="9"/>
      <w:pgMar w:top="403" w:right="567" w:bottom="40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EF5BC" w14:textId="77777777" w:rsidR="00834A69" w:rsidRDefault="00834A69" w:rsidP="00B31746">
      <w:r>
        <w:separator/>
      </w:r>
    </w:p>
  </w:endnote>
  <w:endnote w:type="continuationSeparator" w:id="0">
    <w:p w14:paraId="6132A5D8" w14:textId="77777777" w:rsidR="00834A69" w:rsidRDefault="00834A69" w:rsidP="00B3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9CFAE" w14:textId="77777777" w:rsidR="00834A69" w:rsidRDefault="00834A69" w:rsidP="00B31746">
      <w:r>
        <w:separator/>
      </w:r>
    </w:p>
  </w:footnote>
  <w:footnote w:type="continuationSeparator" w:id="0">
    <w:p w14:paraId="23903E53" w14:textId="77777777" w:rsidR="00834A69" w:rsidRDefault="00834A69" w:rsidP="00B3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33"/>
    <w:rsid w:val="000B5573"/>
    <w:rsid w:val="00150B70"/>
    <w:rsid w:val="001D1EF5"/>
    <w:rsid w:val="00253FA9"/>
    <w:rsid w:val="002E1267"/>
    <w:rsid w:val="00453A85"/>
    <w:rsid w:val="005F2A08"/>
    <w:rsid w:val="00611C7D"/>
    <w:rsid w:val="00663840"/>
    <w:rsid w:val="0070002C"/>
    <w:rsid w:val="007378DD"/>
    <w:rsid w:val="00823068"/>
    <w:rsid w:val="00831633"/>
    <w:rsid w:val="00834A69"/>
    <w:rsid w:val="008819F4"/>
    <w:rsid w:val="0090095C"/>
    <w:rsid w:val="00A455D7"/>
    <w:rsid w:val="00B31746"/>
    <w:rsid w:val="00C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Raimundas Žaltauskas</cp:lastModifiedBy>
  <cp:revision>4</cp:revision>
  <dcterms:created xsi:type="dcterms:W3CDTF">2023-06-16T08:52:00Z</dcterms:created>
  <dcterms:modified xsi:type="dcterms:W3CDTF">2023-06-19T07:17:00Z</dcterms:modified>
</cp:coreProperties>
</file>