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25CEA5" w14:textId="77777777" w:rsidR="00E71D37" w:rsidRDefault="00E71D37" w:rsidP="00E71D3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46642">
        <w:rPr>
          <w:rFonts w:ascii="Times New Roman" w:hAnsi="Times New Roman" w:cs="Times New Roman"/>
          <w:sz w:val="24"/>
          <w:szCs w:val="24"/>
        </w:rPr>
        <w:t xml:space="preserve">Факультет свободных искусств и наук (Санкт-Петербургский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государственный </w:t>
      </w:r>
      <w:r w:rsidRPr="00746642">
        <w:rPr>
          <w:rFonts w:ascii="Times New Roman" w:hAnsi="Times New Roman" w:cs="Times New Roman"/>
          <w:sz w:val="24"/>
          <w:szCs w:val="24"/>
        </w:rPr>
        <w:t xml:space="preserve">университет) </w:t>
      </w:r>
    </w:p>
    <w:p w14:paraId="0E756F67" w14:textId="77777777" w:rsidR="00E71D37" w:rsidRPr="00746642" w:rsidRDefault="00E71D37" w:rsidP="00E71D37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466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Нарративы из-за колючей проволоки: «Свидетельская литература» в историческом и политическом контексте ХХ века</w:t>
      </w:r>
    </w:p>
    <w:p w14:paraId="4A3F85A1" w14:textId="18982661" w:rsidR="00E71D37" w:rsidRPr="00746642" w:rsidRDefault="00E71D37" w:rsidP="00E71D3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46642">
        <w:rPr>
          <w:rFonts w:ascii="Times New Roman" w:hAnsi="Times New Roman" w:cs="Times New Roman"/>
          <w:sz w:val="24"/>
          <w:szCs w:val="24"/>
        </w:rPr>
        <w:t xml:space="preserve">21-22 мая 2021 г. (онлайн и </w:t>
      </w:r>
      <w:proofErr w:type="spellStart"/>
      <w:r w:rsidRPr="00746642">
        <w:rPr>
          <w:rFonts w:ascii="Times New Roman" w:hAnsi="Times New Roman" w:cs="Times New Roman"/>
          <w:sz w:val="24"/>
          <w:szCs w:val="24"/>
        </w:rPr>
        <w:t>оф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746642"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r w:rsidR="00CF68F2">
        <w:rPr>
          <w:rFonts w:ascii="Times New Roman" w:hAnsi="Times New Roman" w:cs="Times New Roman"/>
          <w:sz w:val="24"/>
          <w:szCs w:val="24"/>
        </w:rPr>
        <w:t xml:space="preserve">, </w:t>
      </w:r>
      <w:r w:rsidR="00CF68F2" w:rsidRPr="006D0ADF">
        <w:rPr>
          <w:rFonts w:ascii="Times New Roman" w:hAnsi="Times New Roman" w:cs="Times New Roman"/>
          <w:color w:val="FF0000"/>
          <w:sz w:val="24"/>
          <w:szCs w:val="24"/>
        </w:rPr>
        <w:t>ауд. 152</w:t>
      </w:r>
      <w:r w:rsidRPr="00746642">
        <w:rPr>
          <w:rFonts w:ascii="Times New Roman" w:hAnsi="Times New Roman" w:cs="Times New Roman"/>
          <w:sz w:val="24"/>
          <w:szCs w:val="24"/>
        </w:rPr>
        <w:t>)</w:t>
      </w:r>
    </w:p>
    <w:p w14:paraId="01F648B5" w14:textId="77777777" w:rsidR="00E71D37" w:rsidRPr="00746642" w:rsidRDefault="00E71D37" w:rsidP="00E71D3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46642">
        <w:rPr>
          <w:rFonts w:ascii="Times New Roman" w:hAnsi="Times New Roman" w:cs="Times New Roman"/>
          <w:sz w:val="24"/>
          <w:szCs w:val="24"/>
        </w:rPr>
        <w:t>Конференция посвящена феномену «свидетельской литературы». Свидетельская литература лишь недавно стала рассматриваться как отдельное явление, и само это понятие еще не утвердилось окончательно. До сих пор подобного рода литература остается малоизученной, попадая в междисциплинарный зазор между областями, которые принадлежат истории, литературоведению и политической философии. Жанровая принадлежность свидетельской литературы также остается спорным вопросом. Повествования очевидцев политических катастроф ХХ века до сих пор квалифицируются как «биография», «дневник», «мемуары» или «исторический документ» - иными словами, это явление описывается в традиционных, устаревших жанровых характеристиках, затрудняющих понимание её сути.</w:t>
      </w:r>
    </w:p>
    <w:p w14:paraId="60500BB6" w14:textId="77777777" w:rsidR="00E71D37" w:rsidRPr="00746642" w:rsidRDefault="00E71D37" w:rsidP="00E71D3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46642">
        <w:rPr>
          <w:rFonts w:ascii="Times New Roman" w:hAnsi="Times New Roman" w:cs="Times New Roman"/>
          <w:sz w:val="24"/>
          <w:szCs w:val="24"/>
        </w:rPr>
        <w:t xml:space="preserve">Кроме того, существующие исследования, как правило, рассматривают свидетельскую литературу как часть национальных литературных традиций, что верно лишь отчасти, поскольку для понимания этой литературы необходим метод, выходящий за пределы национальных границ. В то же время корпус текстов, которые можно отнести к категории «свидетельская литература», огромен и включает столь разные имена, как Анна Франк, </w:t>
      </w:r>
      <w:proofErr w:type="spellStart"/>
      <w:r w:rsidRPr="00746642">
        <w:rPr>
          <w:rFonts w:ascii="Times New Roman" w:hAnsi="Times New Roman" w:cs="Times New Roman"/>
          <w:sz w:val="24"/>
          <w:szCs w:val="24"/>
        </w:rPr>
        <w:t>Варлам</w:t>
      </w:r>
      <w:proofErr w:type="spellEnd"/>
      <w:r w:rsidRPr="00746642">
        <w:rPr>
          <w:rFonts w:ascii="Times New Roman" w:hAnsi="Times New Roman" w:cs="Times New Roman"/>
          <w:sz w:val="24"/>
          <w:szCs w:val="24"/>
        </w:rPr>
        <w:t xml:space="preserve"> Шаламов, Александр Солженицын, Роберт </w:t>
      </w:r>
      <w:proofErr w:type="spellStart"/>
      <w:r w:rsidRPr="00746642">
        <w:rPr>
          <w:rFonts w:ascii="Times New Roman" w:hAnsi="Times New Roman" w:cs="Times New Roman"/>
          <w:sz w:val="24"/>
          <w:szCs w:val="24"/>
        </w:rPr>
        <w:t>Антельм</w:t>
      </w:r>
      <w:proofErr w:type="spellEnd"/>
      <w:r w:rsidRPr="00746642">
        <w:rPr>
          <w:rFonts w:ascii="Times New Roman" w:hAnsi="Times New Roman" w:cs="Times New Roman"/>
          <w:sz w:val="24"/>
          <w:szCs w:val="24"/>
        </w:rPr>
        <w:t xml:space="preserve">, Лидия Гинзбург, Ефросиния </w:t>
      </w:r>
      <w:proofErr w:type="spellStart"/>
      <w:r w:rsidRPr="00746642">
        <w:rPr>
          <w:rFonts w:ascii="Times New Roman" w:hAnsi="Times New Roman" w:cs="Times New Roman"/>
          <w:sz w:val="24"/>
          <w:szCs w:val="24"/>
        </w:rPr>
        <w:t>Керсновская</w:t>
      </w:r>
      <w:proofErr w:type="spellEnd"/>
      <w:r w:rsidRPr="00746642">
        <w:rPr>
          <w:rFonts w:ascii="Times New Roman" w:hAnsi="Times New Roman" w:cs="Times New Roman"/>
          <w:sz w:val="24"/>
          <w:szCs w:val="24"/>
        </w:rPr>
        <w:t xml:space="preserve">, и многие другие. </w:t>
      </w:r>
    </w:p>
    <w:p w14:paraId="79DE3BA7" w14:textId="77777777" w:rsidR="00E71D37" w:rsidRDefault="00E71D37" w:rsidP="00E71D3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46642">
        <w:rPr>
          <w:rFonts w:ascii="Times New Roman" w:hAnsi="Times New Roman" w:cs="Times New Roman"/>
          <w:sz w:val="24"/>
          <w:szCs w:val="24"/>
        </w:rPr>
        <w:t xml:space="preserve">Многие из этих текстов все еще ждут исследователей, готовых прислушаться к голосам тех, кто, согласно известной формуле Вальтера </w:t>
      </w:r>
      <w:proofErr w:type="spellStart"/>
      <w:r w:rsidRPr="00746642">
        <w:rPr>
          <w:rFonts w:ascii="Times New Roman" w:hAnsi="Times New Roman" w:cs="Times New Roman"/>
          <w:sz w:val="24"/>
          <w:szCs w:val="24"/>
        </w:rPr>
        <w:t>Бен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46642">
        <w:rPr>
          <w:rFonts w:ascii="Times New Roman" w:hAnsi="Times New Roman" w:cs="Times New Roman"/>
          <w:sz w:val="24"/>
          <w:szCs w:val="24"/>
        </w:rPr>
        <w:t>ямина</w:t>
      </w:r>
      <w:proofErr w:type="spellEnd"/>
      <w:r w:rsidRPr="00746642">
        <w:rPr>
          <w:rFonts w:ascii="Times New Roman" w:hAnsi="Times New Roman" w:cs="Times New Roman"/>
          <w:sz w:val="24"/>
          <w:szCs w:val="24"/>
        </w:rPr>
        <w:t>, оказались «побежденными истории».</w:t>
      </w:r>
    </w:p>
    <w:p w14:paraId="5DA37425" w14:textId="185CD9FB" w:rsidR="00E71D37" w:rsidRPr="009157C5" w:rsidRDefault="00E71D37" w:rsidP="00E71D3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7C5">
        <w:rPr>
          <w:rFonts w:ascii="Times New Roman" w:hAnsi="Times New Roman" w:cs="Times New Roman"/>
          <w:sz w:val="24"/>
          <w:szCs w:val="24"/>
        </w:rPr>
        <w:t>Языки конференции: английский и русский</w:t>
      </w:r>
      <w:r w:rsidR="00052FEA">
        <w:rPr>
          <w:rFonts w:ascii="Times New Roman" w:hAnsi="Times New Roman" w:cs="Times New Roman"/>
          <w:sz w:val="24"/>
          <w:szCs w:val="24"/>
        </w:rPr>
        <w:t>.</w:t>
      </w:r>
    </w:p>
    <w:p w14:paraId="62ABA0A8" w14:textId="77777777" w:rsidR="00E71D37" w:rsidRDefault="00E71D37" w:rsidP="00E71D37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F791BD2" w14:textId="45FE5643" w:rsidR="00DE04F6" w:rsidRPr="00E71643" w:rsidRDefault="00DE04F6" w:rsidP="00DE04F6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71643">
        <w:rPr>
          <w:rFonts w:ascii="Times New Roman" w:hAnsi="Times New Roman" w:cs="Times New Roman"/>
          <w:b/>
          <w:bCs/>
          <w:sz w:val="24"/>
          <w:szCs w:val="24"/>
        </w:rPr>
        <w:t>Программный комитет:</w:t>
      </w:r>
    </w:p>
    <w:p w14:paraId="242D24CD" w14:textId="77777777" w:rsidR="00DE04F6" w:rsidRPr="00E71643" w:rsidRDefault="00DE04F6" w:rsidP="00DE04F6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E71643">
        <w:rPr>
          <w:rFonts w:ascii="Times New Roman" w:hAnsi="Times New Roman" w:cs="Times New Roman"/>
          <w:bCs/>
          <w:sz w:val="24"/>
          <w:szCs w:val="24"/>
        </w:rPr>
        <w:t xml:space="preserve">Григорий </w:t>
      </w:r>
      <w:proofErr w:type="spellStart"/>
      <w:r w:rsidRPr="00E71643">
        <w:rPr>
          <w:rFonts w:ascii="Times New Roman" w:hAnsi="Times New Roman" w:cs="Times New Roman"/>
          <w:bCs/>
          <w:sz w:val="24"/>
          <w:szCs w:val="24"/>
        </w:rPr>
        <w:t>Тульчинский</w:t>
      </w:r>
      <w:proofErr w:type="spellEnd"/>
      <w:r w:rsidRPr="00E71643">
        <w:rPr>
          <w:rFonts w:ascii="Times New Roman" w:hAnsi="Times New Roman" w:cs="Times New Roman"/>
          <w:bCs/>
          <w:sz w:val="24"/>
          <w:szCs w:val="24"/>
        </w:rPr>
        <w:t xml:space="preserve"> (СПбГУ)</w:t>
      </w:r>
    </w:p>
    <w:p w14:paraId="72E99A52" w14:textId="77777777" w:rsidR="00DE04F6" w:rsidRPr="00E71643" w:rsidRDefault="00DE04F6" w:rsidP="00DE04F6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E71643">
        <w:rPr>
          <w:rFonts w:ascii="Times New Roman" w:hAnsi="Times New Roman" w:cs="Times New Roman"/>
          <w:bCs/>
          <w:sz w:val="24"/>
          <w:szCs w:val="24"/>
        </w:rPr>
        <w:t>Денис Скопин (СПбГУ)</w:t>
      </w:r>
    </w:p>
    <w:p w14:paraId="06D2316E" w14:textId="77777777" w:rsidR="00DE04F6" w:rsidRPr="00E71643" w:rsidRDefault="00DE04F6" w:rsidP="00DE04F6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E71643">
        <w:rPr>
          <w:rFonts w:ascii="Times New Roman" w:hAnsi="Times New Roman" w:cs="Times New Roman"/>
          <w:bCs/>
          <w:sz w:val="24"/>
          <w:szCs w:val="24"/>
        </w:rPr>
        <w:t xml:space="preserve">Питер </w:t>
      </w:r>
      <w:proofErr w:type="spellStart"/>
      <w:r w:rsidRPr="00E71643">
        <w:rPr>
          <w:rFonts w:ascii="Times New Roman" w:hAnsi="Times New Roman" w:cs="Times New Roman"/>
          <w:bCs/>
          <w:sz w:val="24"/>
          <w:szCs w:val="24"/>
        </w:rPr>
        <w:t>Ратленд</w:t>
      </w:r>
      <w:proofErr w:type="spellEnd"/>
      <w:r w:rsidRPr="00E71643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E71643">
        <w:rPr>
          <w:rFonts w:ascii="Times New Roman" w:hAnsi="Times New Roman" w:cs="Times New Roman"/>
          <w:bCs/>
          <w:sz w:val="24"/>
          <w:szCs w:val="24"/>
        </w:rPr>
        <w:t>Уэслианский</w:t>
      </w:r>
      <w:proofErr w:type="spellEnd"/>
      <w:r w:rsidRPr="00E71643">
        <w:rPr>
          <w:rFonts w:ascii="Times New Roman" w:hAnsi="Times New Roman" w:cs="Times New Roman"/>
          <w:bCs/>
          <w:sz w:val="24"/>
          <w:szCs w:val="24"/>
        </w:rPr>
        <w:t xml:space="preserve"> университет)</w:t>
      </w:r>
    </w:p>
    <w:p w14:paraId="127EF4EF" w14:textId="1F0CFBCC" w:rsidR="00052FEA" w:rsidRPr="00E82486" w:rsidRDefault="00DE04F6" w:rsidP="00E82486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E71643">
        <w:rPr>
          <w:rFonts w:ascii="Times New Roman" w:hAnsi="Times New Roman" w:cs="Times New Roman"/>
          <w:bCs/>
          <w:sz w:val="24"/>
          <w:szCs w:val="24"/>
        </w:rPr>
        <w:t>Илья Калинин (СПбГУ)</w:t>
      </w:r>
      <w:bookmarkStart w:id="0" w:name="_GoBack"/>
      <w:bookmarkEnd w:id="0"/>
    </w:p>
    <w:p w14:paraId="0823992D" w14:textId="77777777" w:rsidR="00052FEA" w:rsidRDefault="00052FEA" w:rsidP="00E804D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39F129" w14:textId="3D2323DD" w:rsidR="00E804D9" w:rsidRPr="0021464B" w:rsidRDefault="00A1218B" w:rsidP="00E804D9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E7164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Пятница</w:t>
      </w:r>
      <w:r w:rsidRPr="0021464B">
        <w:rPr>
          <w:rFonts w:ascii="Times New Roman" w:eastAsia="Times New Roman" w:hAnsi="Times New Roman" w:cs="Times New Roman"/>
          <w:b/>
          <w:sz w:val="24"/>
          <w:szCs w:val="24"/>
        </w:rPr>
        <w:t xml:space="preserve">, 21 </w:t>
      </w:r>
      <w:r w:rsidRPr="00E71643">
        <w:rPr>
          <w:rFonts w:ascii="Times New Roman" w:eastAsia="Times New Roman" w:hAnsi="Times New Roman" w:cs="Times New Roman"/>
          <w:b/>
          <w:sz w:val="24"/>
          <w:szCs w:val="24"/>
        </w:rPr>
        <w:t>мая</w:t>
      </w:r>
    </w:p>
    <w:p w14:paraId="6B82C763" w14:textId="77777777" w:rsidR="00DA4458" w:rsidRPr="00BC1324" w:rsidRDefault="00DA4458" w:rsidP="00970BD7">
      <w:pP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14:paraId="0E76314E" w14:textId="55254CB6" w:rsidR="0021464B" w:rsidRPr="00BC1324" w:rsidRDefault="00BC1324" w:rsidP="00970BD7">
      <w:pP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Секция </w:t>
      </w:r>
      <w:r w:rsidR="0021464B" w:rsidRPr="0021464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(</w:t>
      </w:r>
      <w:r w:rsidR="00E71D3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онлайн и </w:t>
      </w:r>
      <w:proofErr w:type="spellStart"/>
      <w:r w:rsidR="00E71D3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оффлайн</w:t>
      </w:r>
      <w:proofErr w:type="spellEnd"/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, язык: английский)</w:t>
      </w:r>
    </w:p>
    <w:p w14:paraId="47A45BAB" w14:textId="0C14A121" w:rsidR="00970BD7" w:rsidRPr="00BC1324" w:rsidRDefault="00970BD7" w:rsidP="00970BD7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</w:pPr>
      <w:r w:rsidRPr="00BC13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11.</w:t>
      </w:r>
      <w:r w:rsidR="00D806CD" w:rsidRPr="00BC13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3</w:t>
      </w:r>
      <w:r w:rsidRPr="00BC13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0-13.00</w:t>
      </w:r>
    </w:p>
    <w:p w14:paraId="24057846" w14:textId="0C428149" w:rsidR="001B69A5" w:rsidRPr="00052FEA" w:rsidRDefault="001B69A5" w:rsidP="00970B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</w:p>
    <w:p w14:paraId="0C7DD7E7" w14:textId="77777777" w:rsidR="009D68DD" w:rsidRPr="009D68DD" w:rsidRDefault="009D68DD" w:rsidP="009D68DD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 w:rsidRPr="009D68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Moderator: Denis </w:t>
      </w:r>
      <w:proofErr w:type="spellStart"/>
      <w:r w:rsidRPr="009D68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Skopin</w:t>
      </w:r>
      <w:proofErr w:type="spellEnd"/>
      <w:r w:rsidRPr="009D68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(St Petersburg University)</w:t>
      </w:r>
    </w:p>
    <w:p w14:paraId="5C361B80" w14:textId="77777777" w:rsidR="00D35A88" w:rsidRPr="0021464B" w:rsidRDefault="00D35A88" w:rsidP="00970BD7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14:paraId="058A6093" w14:textId="5712E697" w:rsidR="00DA4458" w:rsidRDefault="00970BD7" w:rsidP="00970BD7">
      <w:pP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proofErr w:type="spellStart"/>
      <w:r w:rsidRPr="00E716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Nahid</w:t>
      </w:r>
      <w:proofErr w:type="spellEnd"/>
      <w:r w:rsidRPr="00E716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716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Afrose</w:t>
      </w:r>
      <w:proofErr w:type="spellEnd"/>
      <w:r w:rsidRPr="00E716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716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Kabir</w:t>
      </w:r>
      <w:proofErr w:type="spellEnd"/>
      <w:r w:rsidR="0021464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(</w:t>
      </w:r>
      <w:r w:rsidRPr="00E7164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BRAC University, </w:t>
      </w:r>
      <w:r w:rsidRPr="00E716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Professor of History</w:t>
      </w:r>
      <w:r w:rsidR="002146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)</w:t>
      </w:r>
      <w:r w:rsidRPr="00E71643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val="en-US"/>
        </w:rPr>
        <w:t>.</w:t>
      </w:r>
      <w:r w:rsidRPr="00E71643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val="en-US"/>
        </w:rPr>
        <w:t> </w:t>
      </w:r>
      <w:r w:rsidRPr="00E71643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val="en-US"/>
        </w:rPr>
        <w:t>Witnessing the Genocide in Bangladesh in 1971</w:t>
      </w:r>
    </w:p>
    <w:p w14:paraId="0B2514FC" w14:textId="77777777" w:rsidR="009D68DD" w:rsidRDefault="009D68DD" w:rsidP="00970BD7">
      <w:pP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2A7E13CA" w14:textId="13282118" w:rsidR="00970BD7" w:rsidRPr="00E71643" w:rsidRDefault="00970BD7" w:rsidP="00970BD7">
      <w:pP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/>
        </w:rPr>
      </w:pPr>
      <w:proofErr w:type="spellStart"/>
      <w:r w:rsidRPr="00E7164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Snezana</w:t>
      </w:r>
      <w:proofErr w:type="spellEnd"/>
      <w:r w:rsidRPr="00E7164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7164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Stankovic</w:t>
      </w:r>
      <w:proofErr w:type="spellEnd"/>
      <w:r w:rsidRPr="00E7164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(Humboldt University). </w:t>
      </w:r>
      <w:proofErr w:type="gramStart"/>
      <w:r w:rsidRPr="00E7164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/>
        </w:rPr>
        <w:t>Imprinted.</w:t>
      </w:r>
      <w:proofErr w:type="gramEnd"/>
      <w:r w:rsidRPr="00E7164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E7164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/>
        </w:rPr>
        <w:t>Auratic</w:t>
      </w:r>
      <w:proofErr w:type="spellEnd"/>
      <w:r w:rsidRPr="00E7164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/>
        </w:rPr>
        <w:t xml:space="preserve"> Presence of the Past</w:t>
      </w:r>
    </w:p>
    <w:p w14:paraId="7906B824" w14:textId="4937B22B" w:rsidR="001B69A5" w:rsidRPr="00E71643" w:rsidRDefault="001B69A5" w:rsidP="00970BD7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78BAF2C2" w14:textId="0B6F75B3" w:rsidR="0021108B" w:rsidRPr="00E71643" w:rsidRDefault="0021108B" w:rsidP="00970BD7">
      <w:pP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E7164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13.00-14.00 – </w:t>
      </w:r>
      <w:r w:rsidRPr="00E71643">
        <w:rPr>
          <w:rFonts w:ascii="Times New Roman" w:eastAsia="Times New Roman" w:hAnsi="Times New Roman" w:cs="Times New Roman"/>
          <w:bCs/>
          <w:sz w:val="24"/>
          <w:szCs w:val="24"/>
        </w:rPr>
        <w:t>обед</w:t>
      </w:r>
    </w:p>
    <w:p w14:paraId="647A7A96" w14:textId="77777777" w:rsidR="0021108B" w:rsidRPr="00E71643" w:rsidRDefault="0021108B" w:rsidP="00970BD7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14E12794" w14:textId="77777777" w:rsidR="00BC1324" w:rsidRDefault="001B69A5" w:rsidP="00970BD7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E71643">
        <w:rPr>
          <w:rFonts w:ascii="Times New Roman" w:eastAsia="Times New Roman" w:hAnsi="Times New Roman" w:cs="Times New Roman"/>
          <w:b/>
          <w:sz w:val="24"/>
          <w:szCs w:val="24"/>
        </w:rPr>
        <w:t>Секция</w:t>
      </w:r>
      <w:r w:rsidRPr="009772E6">
        <w:rPr>
          <w:rFonts w:ascii="Times New Roman" w:eastAsia="Times New Roman" w:hAnsi="Times New Roman" w:cs="Times New Roman"/>
          <w:b/>
          <w:sz w:val="24"/>
          <w:szCs w:val="24"/>
        </w:rPr>
        <w:t xml:space="preserve"> 2. </w:t>
      </w:r>
    </w:p>
    <w:p w14:paraId="4C87312D" w14:textId="0828943E" w:rsidR="00970BD7" w:rsidRPr="009772E6" w:rsidRDefault="001B69A5" w:rsidP="00970BD7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772E6">
        <w:rPr>
          <w:rFonts w:ascii="Times New Roman" w:eastAsia="Times New Roman" w:hAnsi="Times New Roman" w:cs="Times New Roman"/>
          <w:b/>
          <w:sz w:val="24"/>
          <w:szCs w:val="24"/>
        </w:rPr>
        <w:t>14.00-16.00</w:t>
      </w:r>
      <w:r w:rsidR="00BC1324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E71D37">
        <w:rPr>
          <w:rFonts w:ascii="Times New Roman" w:eastAsia="Times New Roman" w:hAnsi="Times New Roman" w:cs="Times New Roman"/>
          <w:b/>
          <w:sz w:val="24"/>
          <w:szCs w:val="24"/>
        </w:rPr>
        <w:t>оффлайн</w:t>
      </w:r>
      <w:proofErr w:type="spellEnd"/>
      <w:r w:rsidR="00E71D37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BC1324">
        <w:rPr>
          <w:rFonts w:ascii="Times New Roman" w:eastAsia="Times New Roman" w:hAnsi="Times New Roman" w:cs="Times New Roman"/>
          <w:b/>
          <w:sz w:val="24"/>
          <w:szCs w:val="24"/>
        </w:rPr>
        <w:t>язык: русский)</w:t>
      </w:r>
    </w:p>
    <w:p w14:paraId="1ADE78F5" w14:textId="3C50CC3F" w:rsidR="001B69A5" w:rsidRPr="00B97D1D" w:rsidRDefault="001B69A5" w:rsidP="005C54AB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71643">
        <w:rPr>
          <w:rFonts w:ascii="Times New Roman" w:eastAsia="Times New Roman" w:hAnsi="Times New Roman" w:cs="Times New Roman"/>
          <w:bCs/>
          <w:sz w:val="24"/>
          <w:szCs w:val="24"/>
        </w:rPr>
        <w:t>Модератор</w:t>
      </w:r>
      <w:r w:rsidRPr="009772E6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="00E71643">
        <w:rPr>
          <w:rFonts w:ascii="Times New Roman" w:eastAsia="Times New Roman" w:hAnsi="Times New Roman" w:cs="Times New Roman"/>
          <w:bCs/>
          <w:sz w:val="24"/>
          <w:szCs w:val="24"/>
        </w:rPr>
        <w:t>Рамина</w:t>
      </w:r>
      <w:proofErr w:type="spellEnd"/>
      <w:r w:rsidR="00E7164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71643">
        <w:rPr>
          <w:rFonts w:ascii="Times New Roman" w:eastAsia="Times New Roman" w:hAnsi="Times New Roman" w:cs="Times New Roman"/>
          <w:bCs/>
          <w:sz w:val="24"/>
          <w:szCs w:val="24"/>
        </w:rPr>
        <w:t>Абилова</w:t>
      </w:r>
      <w:proofErr w:type="spellEnd"/>
      <w:r w:rsidR="00E71643">
        <w:rPr>
          <w:rFonts w:ascii="Times New Roman" w:eastAsia="Times New Roman" w:hAnsi="Times New Roman" w:cs="Times New Roman"/>
          <w:bCs/>
          <w:sz w:val="24"/>
          <w:szCs w:val="24"/>
        </w:rPr>
        <w:t xml:space="preserve"> (Казанский университет)</w:t>
      </w:r>
      <w:r w:rsidR="00B97D1D">
        <w:rPr>
          <w:rFonts w:ascii="Times New Roman" w:eastAsia="Times New Roman" w:hAnsi="Times New Roman" w:cs="Times New Roman"/>
          <w:bCs/>
          <w:sz w:val="24"/>
          <w:szCs w:val="24"/>
        </w:rPr>
        <w:t xml:space="preserve"> - </w:t>
      </w:r>
      <w:r w:rsidR="00B97D1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TBC</w:t>
      </w:r>
    </w:p>
    <w:p w14:paraId="78FDFE73" w14:textId="1C4781B6" w:rsidR="00BC1324" w:rsidRDefault="00BC1324" w:rsidP="005C54AB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C1324">
        <w:rPr>
          <w:rFonts w:ascii="Times New Roman" w:eastAsia="Times New Roman" w:hAnsi="Times New Roman" w:cs="Times New Roman"/>
          <w:bCs/>
          <w:sz w:val="24"/>
          <w:szCs w:val="24"/>
        </w:rPr>
        <w:t xml:space="preserve">Григорий </w:t>
      </w:r>
      <w:proofErr w:type="spellStart"/>
      <w:r w:rsidRPr="00BC1324">
        <w:rPr>
          <w:rFonts w:ascii="Times New Roman" w:eastAsia="Times New Roman" w:hAnsi="Times New Roman" w:cs="Times New Roman"/>
          <w:bCs/>
          <w:sz w:val="24"/>
          <w:szCs w:val="24"/>
        </w:rPr>
        <w:t>Тульчинский</w:t>
      </w:r>
      <w:proofErr w:type="spellEnd"/>
      <w:r w:rsidRPr="00BC1324">
        <w:rPr>
          <w:rFonts w:ascii="Times New Roman" w:eastAsia="Times New Roman" w:hAnsi="Times New Roman" w:cs="Times New Roman"/>
          <w:bCs/>
          <w:sz w:val="24"/>
          <w:szCs w:val="24"/>
        </w:rPr>
        <w:t xml:space="preserve"> (СПбГУ)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BC132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C132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Особенности и значение </w:t>
      </w:r>
      <w:proofErr w:type="spellStart"/>
      <w:r w:rsidRPr="00BC132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наррации</w:t>
      </w:r>
      <w:proofErr w:type="spellEnd"/>
      <w:r w:rsidRPr="00BC132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в</w:t>
      </w:r>
      <w:r w:rsidRPr="00BC132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/>
        </w:rPr>
        <w:t> </w:t>
      </w:r>
      <w:r w:rsidRPr="00BC132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свидетельской литературе.</w:t>
      </w:r>
    </w:p>
    <w:p w14:paraId="57BB9126" w14:textId="23659E3A" w:rsidR="00E804D9" w:rsidRPr="00BC1324" w:rsidRDefault="00BC1324" w:rsidP="00BC1324">
      <w:pPr>
        <w:spacing w:line="276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bookmarkStart w:id="1" w:name="_Hlk71889539"/>
      <w:r w:rsidRPr="00ED15CC">
        <w:rPr>
          <w:rFonts w:ascii="Times New Roman" w:hAnsi="Times New Roman" w:cs="Times New Roman"/>
          <w:bCs/>
          <w:sz w:val="24"/>
          <w:szCs w:val="24"/>
        </w:rPr>
        <w:t>Денис</w:t>
      </w:r>
      <w:r w:rsidRPr="00BC13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D15CC">
        <w:rPr>
          <w:rFonts w:ascii="Times New Roman" w:hAnsi="Times New Roman" w:cs="Times New Roman"/>
          <w:bCs/>
          <w:sz w:val="24"/>
          <w:szCs w:val="24"/>
        </w:rPr>
        <w:t>Скопин</w:t>
      </w:r>
      <w:r w:rsidRPr="00BC1324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ED15CC">
        <w:rPr>
          <w:rFonts w:ascii="Times New Roman" w:hAnsi="Times New Roman" w:cs="Times New Roman"/>
          <w:bCs/>
          <w:sz w:val="24"/>
          <w:szCs w:val="24"/>
        </w:rPr>
        <w:t>СПбГУ</w:t>
      </w:r>
      <w:r w:rsidRPr="00BC1324">
        <w:rPr>
          <w:rFonts w:ascii="Times New Roman" w:hAnsi="Times New Roman" w:cs="Times New Roman"/>
          <w:bCs/>
          <w:sz w:val="24"/>
          <w:szCs w:val="24"/>
        </w:rPr>
        <w:t>)</w:t>
      </w:r>
      <w:bookmarkStart w:id="2" w:name="_Hlk70936427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bookmarkEnd w:id="1"/>
      <w:r w:rsidR="005C54AB" w:rsidRPr="00BC132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Критика политической теологии (к вопросу о происхождении лагеря).</w:t>
      </w:r>
    </w:p>
    <w:p w14:paraId="44CDB946" w14:textId="78E61ADB" w:rsidR="00055FE9" w:rsidRPr="00BC1324" w:rsidRDefault="00BC1324" w:rsidP="001B69A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3" w:name="_Hlk70936767"/>
      <w:bookmarkEnd w:id="2"/>
      <w:r w:rsidRPr="00BC1324">
        <w:rPr>
          <w:rFonts w:ascii="Times New Roman" w:hAnsi="Times New Roman" w:cs="Times New Roman"/>
          <w:bCs/>
          <w:sz w:val="24"/>
          <w:szCs w:val="24"/>
        </w:rPr>
        <w:t xml:space="preserve">Роман Енотов (художник, Минск) и Ксения </w:t>
      </w:r>
      <w:proofErr w:type="spellStart"/>
      <w:r w:rsidRPr="00BC1324">
        <w:rPr>
          <w:rFonts w:ascii="Times New Roman" w:hAnsi="Times New Roman" w:cs="Times New Roman"/>
          <w:bCs/>
          <w:sz w:val="24"/>
          <w:szCs w:val="24"/>
        </w:rPr>
        <w:t>Шталенкова</w:t>
      </w:r>
      <w:proofErr w:type="spellEnd"/>
      <w:r w:rsidRPr="00BC1324">
        <w:rPr>
          <w:rFonts w:ascii="Times New Roman" w:hAnsi="Times New Roman" w:cs="Times New Roman"/>
          <w:bCs/>
          <w:sz w:val="24"/>
          <w:szCs w:val="24"/>
        </w:rPr>
        <w:t xml:space="preserve"> (Европейский универс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BC1324">
        <w:rPr>
          <w:rFonts w:ascii="Times New Roman" w:hAnsi="Times New Roman" w:cs="Times New Roman"/>
          <w:bCs/>
          <w:sz w:val="24"/>
          <w:szCs w:val="24"/>
        </w:rPr>
        <w:t>тет, Вильнюс)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1B69A5" w:rsidRPr="00BC132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55FE9" w:rsidRPr="00BC132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Театральный проект "</w:t>
      </w:r>
      <w:proofErr w:type="spellStart"/>
      <w:r w:rsidR="00055FE9" w:rsidRPr="00BC132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Memoria</w:t>
      </w:r>
      <w:proofErr w:type="spellEnd"/>
      <w:r w:rsidR="00055FE9" w:rsidRPr="00BC132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055FE9" w:rsidRPr="00BC132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Nominis</w:t>
      </w:r>
      <w:proofErr w:type="spellEnd"/>
      <w:r w:rsidR="00055FE9" w:rsidRPr="00BC132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="00055FE9" w:rsidRPr="00BC132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Clara</w:t>
      </w:r>
      <w:r w:rsidR="00055FE9" w:rsidRPr="00BC132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": драматургия, </w:t>
      </w:r>
      <w:proofErr w:type="spellStart"/>
      <w:r w:rsidR="00055FE9" w:rsidRPr="00BC132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реди-мейды</w:t>
      </w:r>
      <w:proofErr w:type="spellEnd"/>
      <w:r w:rsidR="00055FE9" w:rsidRPr="00BC132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и право на память о Холокосте </w:t>
      </w:r>
      <w:r w:rsidR="009772E6" w:rsidRPr="00BC1324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онлайн доклад</w:t>
      </w:r>
      <w:r w:rsidR="009772E6" w:rsidRPr="00BC1324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14:paraId="301BA2ED" w14:textId="77777777" w:rsidR="0021108B" w:rsidRPr="00BC1324" w:rsidRDefault="0021108B" w:rsidP="001B69A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8E3AEE" w14:textId="007388FB" w:rsidR="0021108B" w:rsidRPr="00BC1324" w:rsidRDefault="0021108B" w:rsidP="001B69A5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BC1324">
        <w:rPr>
          <w:rFonts w:ascii="Times New Roman" w:eastAsia="Times New Roman" w:hAnsi="Times New Roman" w:cs="Times New Roman"/>
          <w:b/>
          <w:sz w:val="24"/>
          <w:szCs w:val="24"/>
        </w:rPr>
        <w:t xml:space="preserve">16.00-16.30 – </w:t>
      </w:r>
      <w:r w:rsidR="00BC1324">
        <w:rPr>
          <w:rFonts w:ascii="Times New Roman" w:eastAsia="Times New Roman" w:hAnsi="Times New Roman" w:cs="Times New Roman"/>
          <w:b/>
          <w:sz w:val="24"/>
          <w:szCs w:val="24"/>
        </w:rPr>
        <w:t>Кофе-брейк</w:t>
      </w:r>
    </w:p>
    <w:bookmarkEnd w:id="3"/>
    <w:p w14:paraId="60F0AC73" w14:textId="77777777" w:rsidR="0021464B" w:rsidRPr="00BC1324" w:rsidRDefault="0021464B" w:rsidP="0021464B">
      <w:pP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14:paraId="20B23E29" w14:textId="6AC6492C" w:rsidR="00970BD7" w:rsidRPr="00BC1324" w:rsidRDefault="00BC1324" w:rsidP="0021464B">
      <w:pP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Секция</w:t>
      </w:r>
      <w:r w:rsidR="0021464B" w:rsidRPr="00BC132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3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(онлайн</w:t>
      </w:r>
      <w:r w:rsidR="00E71D3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и </w:t>
      </w:r>
      <w:proofErr w:type="spellStart"/>
      <w:r w:rsidR="00E71D3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оффлайн</w:t>
      </w:r>
      <w:proofErr w:type="spellEnd"/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, язык: английский, с переводом), </w:t>
      </w:r>
    </w:p>
    <w:p w14:paraId="6B2882C1" w14:textId="13A16F1A" w:rsidR="00DA4458" w:rsidRDefault="00764998" w:rsidP="00764998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7164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16.30</w:t>
      </w:r>
      <w:r w:rsidR="00DA445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-18.00</w:t>
      </w:r>
    </w:p>
    <w:p w14:paraId="67C71DFD" w14:textId="6FF45384" w:rsidR="00764998" w:rsidRPr="00E900E0" w:rsidRDefault="00DA4458" w:rsidP="00764998">
      <w:pP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bookmarkStart w:id="4" w:name="_Hlk71972331"/>
      <w:r w:rsidRPr="00E900E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Moderator: Denis </w:t>
      </w:r>
      <w:proofErr w:type="spellStart"/>
      <w:r w:rsidRPr="00E900E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Skopin</w:t>
      </w:r>
      <w:proofErr w:type="spellEnd"/>
      <w:r w:rsidR="00E900E0" w:rsidRPr="00E900E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(St Petersburg University)</w:t>
      </w:r>
    </w:p>
    <w:bookmarkEnd w:id="4"/>
    <w:p w14:paraId="1439A4AE" w14:textId="39493B8B" w:rsidR="00764998" w:rsidRPr="009772E6" w:rsidRDefault="00764998" w:rsidP="00764998">
      <w:pP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76499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lastRenderedPageBreak/>
        <w:t>Peter Rutland</w:t>
      </w:r>
      <w:r w:rsidRPr="00E7164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(</w:t>
      </w:r>
      <w:r w:rsidRPr="0076499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Wesleyan University</w:t>
      </w:r>
      <w:r w:rsidRPr="00E7164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)</w:t>
      </w:r>
      <w:r w:rsidR="0021464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. </w:t>
      </w:r>
      <w:r w:rsidRPr="0076499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/>
        </w:rPr>
        <w:t>M</w:t>
      </w:r>
      <w:r w:rsidRPr="00E7164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/>
        </w:rPr>
        <w:t xml:space="preserve">emory politics in a post-truth </w:t>
      </w:r>
      <w:proofErr w:type="gramStart"/>
      <w:r w:rsidRPr="00E7164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/>
        </w:rPr>
        <w:t xml:space="preserve">world </w:t>
      </w:r>
      <w:r w:rsidR="009772E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r w:rsidR="009772E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(</w:t>
      </w:r>
      <w:proofErr w:type="gramEnd"/>
      <w:r w:rsidR="009772E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online talk)</w:t>
      </w:r>
    </w:p>
    <w:p w14:paraId="3C465DA9" w14:textId="21364E63" w:rsidR="0021464B" w:rsidRPr="00E900E0" w:rsidRDefault="0021464B" w:rsidP="00BC1324">
      <w:pPr>
        <w:pStyle w:val="NormalWeb"/>
        <w:shd w:val="clear" w:color="auto" w:fill="FFFFFF"/>
        <w:rPr>
          <w:i/>
          <w:iCs/>
          <w:lang w:val="en-US"/>
        </w:rPr>
      </w:pPr>
      <w:r w:rsidRPr="00E900E0">
        <w:rPr>
          <w:lang w:val="fr-FR"/>
        </w:rPr>
        <w:t>Michael Lewis (Al-</w:t>
      </w:r>
      <w:proofErr w:type="spellStart"/>
      <w:r w:rsidRPr="00E900E0">
        <w:rPr>
          <w:lang w:val="fr-FR"/>
        </w:rPr>
        <w:t>Quds</w:t>
      </w:r>
      <w:proofErr w:type="spellEnd"/>
      <w:r w:rsidRPr="00E900E0">
        <w:rPr>
          <w:lang w:val="fr-FR"/>
        </w:rPr>
        <w:t xml:space="preserve">, </w:t>
      </w:r>
      <w:r w:rsidRPr="00E900E0">
        <w:rPr>
          <w:shd w:val="clear" w:color="auto" w:fill="FFFFFF"/>
          <w:lang w:val="fr-FR"/>
        </w:rPr>
        <w:t>Abu Dis</w:t>
      </w:r>
      <w:r w:rsidRPr="00E900E0">
        <w:rPr>
          <w:lang w:val="fr-FR"/>
        </w:rPr>
        <w:t xml:space="preserve">). </w:t>
      </w:r>
      <w:r w:rsidRPr="00E900E0">
        <w:rPr>
          <w:i/>
          <w:iCs/>
          <w:lang w:val="en-US"/>
        </w:rPr>
        <w:t>The Creative “Specimen”: Imaginative Art and the Onus of Witness Literature</w:t>
      </w:r>
    </w:p>
    <w:p w14:paraId="3B69E283" w14:textId="77777777" w:rsidR="00BC1324" w:rsidRPr="00BC1324" w:rsidRDefault="00BC1324" w:rsidP="00BC1324">
      <w:pPr>
        <w:pStyle w:val="NormalWeb"/>
        <w:shd w:val="clear" w:color="auto" w:fill="FFFFFF"/>
        <w:rPr>
          <w:color w:val="333333"/>
          <w:lang w:val="en-US"/>
        </w:rPr>
      </w:pPr>
    </w:p>
    <w:p w14:paraId="65A17974" w14:textId="674E274B" w:rsidR="00A1218B" w:rsidRPr="00E71D37" w:rsidRDefault="00A1218B" w:rsidP="00E804D9">
      <w:pPr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E71643">
        <w:rPr>
          <w:rFonts w:ascii="Times New Roman" w:eastAsia="Times New Roman" w:hAnsi="Times New Roman" w:cs="Times New Roman"/>
          <w:b/>
          <w:sz w:val="24"/>
          <w:szCs w:val="24"/>
        </w:rPr>
        <w:t>Суббота</w:t>
      </w:r>
      <w:r w:rsidRPr="00E71D37">
        <w:rPr>
          <w:rFonts w:ascii="Times New Roman" w:eastAsia="Times New Roman" w:hAnsi="Times New Roman" w:cs="Times New Roman"/>
          <w:b/>
          <w:sz w:val="24"/>
          <w:szCs w:val="24"/>
        </w:rPr>
        <w:t xml:space="preserve">, 22 </w:t>
      </w:r>
      <w:r w:rsidRPr="00E71643">
        <w:rPr>
          <w:rFonts w:ascii="Times New Roman" w:eastAsia="Times New Roman" w:hAnsi="Times New Roman" w:cs="Times New Roman"/>
          <w:b/>
          <w:sz w:val="24"/>
          <w:szCs w:val="24"/>
        </w:rPr>
        <w:t>мая</w:t>
      </w:r>
      <w:r w:rsidR="003C36C9" w:rsidRPr="00E71D37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</w:t>
      </w:r>
    </w:p>
    <w:p w14:paraId="517D457F" w14:textId="185D0D1D" w:rsidR="001B69A5" w:rsidRPr="002A090C" w:rsidRDefault="001B69A5" w:rsidP="00A1218B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71D37">
        <w:rPr>
          <w:rFonts w:ascii="Times New Roman" w:eastAsia="Times New Roman" w:hAnsi="Times New Roman" w:cs="Times New Roman"/>
          <w:bCs/>
          <w:sz w:val="24"/>
          <w:szCs w:val="24"/>
        </w:rPr>
        <w:t>11.</w:t>
      </w:r>
      <w:r w:rsidR="00055FE9" w:rsidRPr="00E71D37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E71D37">
        <w:rPr>
          <w:rFonts w:ascii="Times New Roman" w:eastAsia="Times New Roman" w:hAnsi="Times New Roman" w:cs="Times New Roman"/>
          <w:bCs/>
          <w:sz w:val="24"/>
          <w:szCs w:val="24"/>
        </w:rPr>
        <w:t>0-12.</w:t>
      </w:r>
      <w:r w:rsidR="00055FE9" w:rsidRPr="00E71D37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4E6314" w:rsidRPr="00E71D37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2A090C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E71D37">
        <w:rPr>
          <w:rFonts w:ascii="Times New Roman" w:eastAsia="Times New Roman" w:hAnsi="Times New Roman" w:cs="Times New Roman"/>
          <w:bCs/>
          <w:sz w:val="24"/>
          <w:szCs w:val="24"/>
        </w:rPr>
        <w:t xml:space="preserve">онлайн и </w:t>
      </w:r>
      <w:proofErr w:type="spellStart"/>
      <w:r w:rsidR="00E71D37">
        <w:rPr>
          <w:rFonts w:ascii="Times New Roman" w:eastAsia="Times New Roman" w:hAnsi="Times New Roman" w:cs="Times New Roman"/>
          <w:bCs/>
          <w:sz w:val="24"/>
          <w:szCs w:val="24"/>
        </w:rPr>
        <w:t>оффлайн</w:t>
      </w:r>
      <w:proofErr w:type="spellEnd"/>
      <w:r w:rsidR="00E71D37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2A090C">
        <w:rPr>
          <w:rFonts w:ascii="Times New Roman" w:eastAsia="Times New Roman" w:hAnsi="Times New Roman" w:cs="Times New Roman"/>
          <w:bCs/>
          <w:sz w:val="24"/>
          <w:szCs w:val="24"/>
        </w:rPr>
        <w:t>язык: русский)</w:t>
      </w:r>
    </w:p>
    <w:p w14:paraId="390B5B82" w14:textId="29F436FC" w:rsidR="0021464B" w:rsidRPr="00E900E0" w:rsidRDefault="0021464B" w:rsidP="00A1218B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900E0">
        <w:rPr>
          <w:rFonts w:ascii="Times New Roman" w:hAnsi="Times New Roman" w:cs="Times New Roman"/>
          <w:sz w:val="23"/>
          <w:szCs w:val="23"/>
          <w:shd w:val="clear" w:color="auto" w:fill="FFFFFF"/>
        </w:rPr>
        <w:t>Онлайн-показ и обсуждение пьесы «</w:t>
      </w:r>
      <w:proofErr w:type="spellStart"/>
      <w:r w:rsidRPr="00E900E0">
        <w:rPr>
          <w:rFonts w:ascii="Times New Roman" w:hAnsi="Times New Roman" w:cs="Times New Roman"/>
          <w:sz w:val="23"/>
          <w:szCs w:val="23"/>
          <w:shd w:val="clear" w:color="auto" w:fill="FFFFFF"/>
          <w:lang w:val="en-US"/>
        </w:rPr>
        <w:t>Memoria</w:t>
      </w:r>
      <w:proofErr w:type="spellEnd"/>
      <w:r w:rsidRPr="00E900E0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E900E0">
        <w:rPr>
          <w:rFonts w:ascii="Times New Roman" w:hAnsi="Times New Roman" w:cs="Times New Roman"/>
          <w:sz w:val="23"/>
          <w:szCs w:val="23"/>
          <w:shd w:val="clear" w:color="auto" w:fill="FFFFFF"/>
          <w:lang w:val="en-US"/>
        </w:rPr>
        <w:t>Nominis</w:t>
      </w:r>
      <w:proofErr w:type="spellEnd"/>
      <w:r w:rsidRPr="00E900E0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r w:rsidRPr="00E900E0">
        <w:rPr>
          <w:rFonts w:ascii="Times New Roman" w:hAnsi="Times New Roman" w:cs="Times New Roman"/>
          <w:sz w:val="23"/>
          <w:szCs w:val="23"/>
          <w:shd w:val="clear" w:color="auto" w:fill="FFFFFF"/>
          <w:lang w:val="en-US"/>
        </w:rPr>
        <w:t>Clara</w:t>
      </w:r>
      <w:r w:rsidRPr="00E900E0">
        <w:rPr>
          <w:rFonts w:ascii="Times New Roman" w:hAnsi="Times New Roman" w:cs="Times New Roman"/>
          <w:sz w:val="23"/>
          <w:szCs w:val="23"/>
          <w:shd w:val="clear" w:color="auto" w:fill="FFFFFF"/>
        </w:rPr>
        <w:t>», посвященной мемориалу «Яма» и Минскому гетто</w:t>
      </w:r>
      <w:r w:rsidR="002A090C" w:rsidRPr="00E900E0">
        <w:rPr>
          <w:rFonts w:ascii="Times New Roman" w:eastAsia="Times New Roman" w:hAnsi="Times New Roman" w:cs="Times New Roman"/>
          <w:bCs/>
          <w:sz w:val="24"/>
          <w:szCs w:val="24"/>
        </w:rPr>
        <w:t xml:space="preserve"> (с участием Ксении </w:t>
      </w:r>
      <w:proofErr w:type="spellStart"/>
      <w:r w:rsidR="002A090C" w:rsidRPr="00E900E0">
        <w:rPr>
          <w:rFonts w:ascii="Times New Roman" w:eastAsia="Times New Roman" w:hAnsi="Times New Roman" w:cs="Times New Roman"/>
          <w:bCs/>
          <w:sz w:val="24"/>
          <w:szCs w:val="24"/>
        </w:rPr>
        <w:t>Шталенковой</w:t>
      </w:r>
      <w:proofErr w:type="spellEnd"/>
      <w:r w:rsidR="002A090C" w:rsidRPr="00E900E0">
        <w:rPr>
          <w:rFonts w:ascii="Times New Roman" w:eastAsia="Times New Roman" w:hAnsi="Times New Roman" w:cs="Times New Roman"/>
          <w:bCs/>
          <w:sz w:val="24"/>
          <w:szCs w:val="24"/>
        </w:rPr>
        <w:t>, драматурга, преподавателя Европейского Университета в Вильнюсе)</w:t>
      </w:r>
    </w:p>
    <w:p w14:paraId="64CA9CE4" w14:textId="27DC689A" w:rsidR="00E900E0" w:rsidRPr="00E71D37" w:rsidRDefault="00E900E0" w:rsidP="00A1218B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Ссылка на пьесу: </w:t>
      </w:r>
      <w:hyperlink r:id="rId6" w:history="1">
        <w:r w:rsidRPr="001C27F1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https://youtu.be/yU5JQ5C16dQ</w:t>
        </w:r>
      </w:hyperlink>
      <w:r w:rsidRPr="00E900E0">
        <w:rPr>
          <w:rFonts w:ascii="Times New Roman" w:eastAsia="Times New Roman" w:hAnsi="Times New Roman" w:cs="Times New Roman"/>
          <w:bCs/>
          <w:sz w:val="24"/>
          <w:szCs w:val="24"/>
        </w:rPr>
        <w:t> (просмотр будет открыт с 19 мая до 23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мая)</w:t>
      </w:r>
    </w:p>
    <w:p w14:paraId="7A58ADAA" w14:textId="77777777" w:rsidR="004E6314" w:rsidRPr="00E71D37" w:rsidRDefault="004E6314" w:rsidP="00E804D9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937C34B" w14:textId="33DEF2AF" w:rsidR="00A1218B" w:rsidRPr="00E71D37" w:rsidRDefault="004E6314" w:rsidP="00E804D9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71D37">
        <w:rPr>
          <w:rFonts w:ascii="Times New Roman" w:eastAsia="Times New Roman" w:hAnsi="Times New Roman" w:cs="Times New Roman"/>
          <w:bCs/>
          <w:sz w:val="24"/>
          <w:szCs w:val="24"/>
        </w:rPr>
        <w:t>12.</w:t>
      </w:r>
      <w:r w:rsidR="00055FE9" w:rsidRPr="00E71D37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E71D37">
        <w:rPr>
          <w:rFonts w:ascii="Times New Roman" w:eastAsia="Times New Roman" w:hAnsi="Times New Roman" w:cs="Times New Roman"/>
          <w:bCs/>
          <w:sz w:val="24"/>
          <w:szCs w:val="24"/>
        </w:rPr>
        <w:t>5-1</w:t>
      </w:r>
      <w:r w:rsidR="00055FE9" w:rsidRPr="00E71D37">
        <w:rPr>
          <w:rFonts w:ascii="Times New Roman" w:eastAsia="Times New Roman" w:hAnsi="Times New Roman" w:cs="Times New Roman"/>
          <w:bCs/>
          <w:sz w:val="24"/>
          <w:szCs w:val="24"/>
        </w:rPr>
        <w:t>4.00</w:t>
      </w:r>
      <w:r w:rsidRPr="00E71D37">
        <w:rPr>
          <w:rFonts w:ascii="Times New Roman" w:eastAsia="Times New Roman" w:hAnsi="Times New Roman" w:cs="Times New Roman"/>
          <w:bCs/>
          <w:sz w:val="24"/>
          <w:szCs w:val="24"/>
        </w:rPr>
        <w:t xml:space="preserve"> - </w:t>
      </w:r>
      <w:r w:rsidRPr="00E71643">
        <w:rPr>
          <w:rFonts w:ascii="Times New Roman" w:eastAsia="Times New Roman" w:hAnsi="Times New Roman" w:cs="Times New Roman"/>
          <w:bCs/>
          <w:sz w:val="24"/>
          <w:szCs w:val="24"/>
        </w:rPr>
        <w:t>обед</w:t>
      </w:r>
    </w:p>
    <w:p w14:paraId="46751064" w14:textId="77777777" w:rsidR="004E6314" w:rsidRPr="00E71D37" w:rsidRDefault="004E6314" w:rsidP="00E804D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4EF235" w14:textId="43284924" w:rsidR="001B69A5" w:rsidRPr="00E71D37" w:rsidRDefault="004E6314" w:rsidP="00E804D9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E71D37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055FE9" w:rsidRPr="00E71D37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E71D37">
        <w:rPr>
          <w:rFonts w:ascii="Times New Roman" w:eastAsia="Times New Roman" w:hAnsi="Times New Roman" w:cs="Times New Roman"/>
          <w:b/>
          <w:sz w:val="24"/>
          <w:szCs w:val="24"/>
        </w:rPr>
        <w:t>.00-1</w:t>
      </w:r>
      <w:r w:rsidR="00055FE9" w:rsidRPr="00E71D37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E71D37">
        <w:rPr>
          <w:rFonts w:ascii="Times New Roman" w:eastAsia="Times New Roman" w:hAnsi="Times New Roman" w:cs="Times New Roman"/>
          <w:b/>
          <w:sz w:val="24"/>
          <w:szCs w:val="24"/>
        </w:rPr>
        <w:t>.00</w:t>
      </w:r>
    </w:p>
    <w:p w14:paraId="3D07AC05" w14:textId="5CE0DF29" w:rsidR="002A090C" w:rsidRDefault="002A090C" w:rsidP="002A090C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10E3">
        <w:rPr>
          <w:rFonts w:ascii="Times New Roman" w:hAnsi="Times New Roman" w:cs="Times New Roman"/>
          <w:b/>
          <w:bCs/>
          <w:sz w:val="24"/>
          <w:szCs w:val="24"/>
        </w:rPr>
        <w:t>Студенческая секция</w:t>
      </w:r>
    </w:p>
    <w:p w14:paraId="39DDFDB0" w14:textId="2869BC05" w:rsidR="002A090C" w:rsidRPr="00E900E0" w:rsidRDefault="002A090C" w:rsidP="002A090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900E0">
        <w:rPr>
          <w:rFonts w:ascii="Times New Roman" w:hAnsi="Times New Roman" w:cs="Times New Roman"/>
          <w:sz w:val="24"/>
          <w:szCs w:val="24"/>
        </w:rPr>
        <w:t>Модератор: Денис Скопин (СПбГУ)</w:t>
      </w:r>
    </w:p>
    <w:p w14:paraId="64180CAE" w14:textId="77777777" w:rsidR="002A090C" w:rsidRPr="00E71D37" w:rsidRDefault="002A090C" w:rsidP="002A090C">
      <w:pP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Вероника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Красиловцева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(СПбГУ).</w:t>
      </w:r>
      <w:r w:rsidRPr="002D10E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bookmarkStart w:id="5" w:name="_Hlk70937515"/>
      <w:r w:rsidRPr="00E71D3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Функциональное тело заключенного: опыт и его философское осмысление</w:t>
      </w:r>
    </w:p>
    <w:bookmarkEnd w:id="5"/>
    <w:p w14:paraId="52C285B4" w14:textId="7351BCCD" w:rsidR="002A090C" w:rsidRPr="00E71D37" w:rsidRDefault="002A090C" w:rsidP="002A090C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Анастасия Калачева (СПбГУ).</w:t>
      </w:r>
      <w:r w:rsidRPr="00087F31">
        <w:t xml:space="preserve"> </w:t>
      </w:r>
      <w:r w:rsidRPr="00E71D37">
        <w:rPr>
          <w:rFonts w:ascii="Times New Roman" w:hAnsi="Times New Roman" w:cs="Times New Roman"/>
          <w:i/>
          <w:iCs/>
          <w:sz w:val="24"/>
          <w:szCs w:val="24"/>
        </w:rPr>
        <w:t>Фильм “</w:t>
      </w:r>
      <w:proofErr w:type="spellStart"/>
      <w:r w:rsidRPr="00E71D37">
        <w:rPr>
          <w:rFonts w:ascii="Times New Roman" w:hAnsi="Times New Roman" w:cs="Times New Roman"/>
          <w:i/>
          <w:iCs/>
          <w:sz w:val="24"/>
          <w:szCs w:val="24"/>
        </w:rPr>
        <w:t>Шоа</w:t>
      </w:r>
      <w:proofErr w:type="spellEnd"/>
      <w:r w:rsidRPr="00E71D37">
        <w:rPr>
          <w:rFonts w:ascii="Times New Roman" w:hAnsi="Times New Roman" w:cs="Times New Roman"/>
          <w:i/>
          <w:iCs/>
          <w:sz w:val="24"/>
          <w:szCs w:val="24"/>
        </w:rPr>
        <w:t xml:space="preserve">” как </w:t>
      </w:r>
      <w:proofErr w:type="spellStart"/>
      <w:r w:rsidRPr="00E71D37">
        <w:rPr>
          <w:rFonts w:ascii="Times New Roman" w:hAnsi="Times New Roman" w:cs="Times New Roman"/>
          <w:i/>
          <w:iCs/>
          <w:sz w:val="24"/>
          <w:szCs w:val="24"/>
        </w:rPr>
        <w:t>кинотекст</w:t>
      </w:r>
      <w:proofErr w:type="spellEnd"/>
      <w:r w:rsidRPr="00E71D37">
        <w:rPr>
          <w:rFonts w:ascii="Times New Roman" w:hAnsi="Times New Roman" w:cs="Times New Roman"/>
          <w:i/>
          <w:iCs/>
          <w:sz w:val="24"/>
          <w:szCs w:val="24"/>
        </w:rPr>
        <w:t xml:space="preserve">: фундаментальное </w:t>
      </w:r>
    </w:p>
    <w:p w14:paraId="67414E32" w14:textId="77777777" w:rsidR="002A090C" w:rsidRPr="00E71D37" w:rsidRDefault="002A090C" w:rsidP="002A090C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71D37">
        <w:rPr>
          <w:rFonts w:ascii="Times New Roman" w:hAnsi="Times New Roman" w:cs="Times New Roman"/>
          <w:i/>
          <w:iCs/>
          <w:sz w:val="24"/>
          <w:szCs w:val="24"/>
        </w:rPr>
        <w:t xml:space="preserve">свидетельство о Холокосте. </w:t>
      </w:r>
    </w:p>
    <w:p w14:paraId="0CB9046B" w14:textId="77777777" w:rsidR="00B97D1D" w:rsidRPr="00B97D1D" w:rsidRDefault="002A090C" w:rsidP="00B97D1D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Рамиль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Ниязов (СПбГУ).</w:t>
      </w:r>
      <w:r w:rsidRPr="002A09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97D1D" w:rsidRPr="00B97D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«Я это помню», — пост-память инородцев и изгнанников на примере рассказа Геннадия </w:t>
      </w:r>
      <w:proofErr w:type="gramStart"/>
      <w:r w:rsidR="00B97D1D" w:rsidRPr="00B97D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Ни-Ли</w:t>
      </w:r>
      <w:proofErr w:type="gramEnd"/>
      <w:r w:rsidR="00B97D1D" w:rsidRPr="00B97D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14:paraId="3BEC424C" w14:textId="2E939EE3" w:rsidR="005C54AB" w:rsidRPr="00B97D1D" w:rsidRDefault="002A090C" w:rsidP="002A090C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97D1D">
        <w:rPr>
          <w:rFonts w:ascii="Times New Roman" w:hAnsi="Times New Roman" w:cs="Times New Roman"/>
          <w:bCs/>
          <w:sz w:val="24"/>
          <w:szCs w:val="24"/>
        </w:rPr>
        <w:t>Дарья Лапина (СПбГУ)</w:t>
      </w:r>
      <w:r w:rsidR="001775A8" w:rsidRPr="00B97D1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1775A8" w:rsidRPr="00B97D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775A8" w:rsidRPr="00B97D1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Пасха 1945 г.</w:t>
      </w:r>
      <w:r w:rsidR="001775A8" w:rsidRPr="00B97D1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 </w:t>
      </w:r>
      <w:r w:rsidR="001775A8" w:rsidRPr="00B97D1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Религиозный нарратив в концентрационном лагере Дахау</w:t>
      </w:r>
      <w:r w:rsidR="001676AC" w:rsidRPr="00B97D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679701FD" w14:textId="57FA36F8" w:rsidR="00970BD7" w:rsidRPr="00E71D37" w:rsidRDefault="002A090C" w:rsidP="005C54AB">
      <w:pP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Мария Ивановская (СПбГУ)</w:t>
      </w:r>
      <w:r w:rsidR="00637866" w:rsidRPr="00E71D3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CA5725" w:rsidRPr="00E71D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5726E" w:rsidRPr="00E71D3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Свидетельства о геноциде в Руанде </w:t>
      </w:r>
    </w:p>
    <w:p w14:paraId="323EDF48" w14:textId="77777777" w:rsidR="0021108B" w:rsidRPr="00E71D37" w:rsidRDefault="0021108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2E5D23" w14:textId="6238A5D6" w:rsidR="00E804D9" w:rsidRPr="00E71643" w:rsidRDefault="0021108B">
      <w:pP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E7164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15.00-15.30 – </w:t>
      </w:r>
      <w:r w:rsidRPr="00E71643">
        <w:rPr>
          <w:rFonts w:ascii="Times New Roman" w:eastAsia="Times New Roman" w:hAnsi="Times New Roman" w:cs="Times New Roman"/>
          <w:bCs/>
          <w:sz w:val="24"/>
          <w:szCs w:val="24"/>
        </w:rPr>
        <w:t>кофе</w:t>
      </w:r>
      <w:r w:rsidRPr="00E7164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-</w:t>
      </w:r>
      <w:r w:rsidRPr="00E71643">
        <w:rPr>
          <w:rFonts w:ascii="Times New Roman" w:eastAsia="Times New Roman" w:hAnsi="Times New Roman" w:cs="Times New Roman"/>
          <w:bCs/>
          <w:sz w:val="24"/>
          <w:szCs w:val="24"/>
        </w:rPr>
        <w:t>брейк</w:t>
      </w:r>
    </w:p>
    <w:p w14:paraId="0BDF5DBE" w14:textId="77777777" w:rsidR="004E6314" w:rsidRPr="00E71643" w:rsidRDefault="004E6314" w:rsidP="004E6314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</w:pPr>
    </w:p>
    <w:p w14:paraId="00000002" w14:textId="77777777" w:rsidR="00537BDD" w:rsidRPr="00E71643" w:rsidRDefault="00537BDD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7C2A9278" w14:textId="0841F3BE" w:rsidR="007A7D91" w:rsidRPr="00E71643" w:rsidRDefault="007A7D9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5307419" w14:textId="77777777" w:rsidR="007A7D91" w:rsidRPr="00E71643" w:rsidRDefault="007A7D91">
      <w:pPr>
        <w:rPr>
          <w:rFonts w:ascii="Times New Roman" w:hAnsi="Times New Roman" w:cs="Times New Roman"/>
          <w:sz w:val="24"/>
          <w:szCs w:val="24"/>
        </w:rPr>
      </w:pPr>
    </w:p>
    <w:sectPr w:rsidR="007A7D91" w:rsidRPr="00E7164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BDD"/>
    <w:rsid w:val="00027F3E"/>
    <w:rsid w:val="00052FEA"/>
    <w:rsid w:val="00055FE9"/>
    <w:rsid w:val="00083885"/>
    <w:rsid w:val="00116941"/>
    <w:rsid w:val="001266D8"/>
    <w:rsid w:val="001676AC"/>
    <w:rsid w:val="001775A8"/>
    <w:rsid w:val="001B69A5"/>
    <w:rsid w:val="0021108B"/>
    <w:rsid w:val="0021464B"/>
    <w:rsid w:val="00284478"/>
    <w:rsid w:val="002A090C"/>
    <w:rsid w:val="00324B83"/>
    <w:rsid w:val="003C36C9"/>
    <w:rsid w:val="004D2583"/>
    <w:rsid w:val="004E6314"/>
    <w:rsid w:val="00537BDD"/>
    <w:rsid w:val="0055726E"/>
    <w:rsid w:val="005C54AB"/>
    <w:rsid w:val="0061178F"/>
    <w:rsid w:val="00637866"/>
    <w:rsid w:val="00696AC4"/>
    <w:rsid w:val="006D0ADF"/>
    <w:rsid w:val="00764998"/>
    <w:rsid w:val="007A7D91"/>
    <w:rsid w:val="00907A7C"/>
    <w:rsid w:val="00970BD7"/>
    <w:rsid w:val="009772E6"/>
    <w:rsid w:val="009A68C2"/>
    <w:rsid w:val="009D68DD"/>
    <w:rsid w:val="00A1218B"/>
    <w:rsid w:val="00B01DBC"/>
    <w:rsid w:val="00B97D1D"/>
    <w:rsid w:val="00BC1324"/>
    <w:rsid w:val="00C97B7A"/>
    <w:rsid w:val="00CA5725"/>
    <w:rsid w:val="00CB7D20"/>
    <w:rsid w:val="00CF68F2"/>
    <w:rsid w:val="00D0546B"/>
    <w:rsid w:val="00D35A88"/>
    <w:rsid w:val="00D806CD"/>
    <w:rsid w:val="00DA4458"/>
    <w:rsid w:val="00DE04F6"/>
    <w:rsid w:val="00E71643"/>
    <w:rsid w:val="00E71D37"/>
    <w:rsid w:val="00E804D9"/>
    <w:rsid w:val="00E82486"/>
    <w:rsid w:val="00E900E0"/>
    <w:rsid w:val="00EB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C03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CAC"/>
    <w:rPr>
      <w:lang w:val="ru-RU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7A7D9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A7D91"/>
    <w:rPr>
      <w:color w:val="605E5C"/>
      <w:shd w:val="clear" w:color="auto" w:fill="E1DFDD"/>
    </w:rPr>
  </w:style>
  <w:style w:type="paragraph" w:customStyle="1" w:styleId="xmsonormalmrcssattr">
    <w:name w:val="x_msonormal_mr_css_attr"/>
    <w:basedOn w:val="Normal"/>
    <w:rsid w:val="004D2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611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61178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CAC"/>
    <w:rPr>
      <w:lang w:val="ru-RU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7A7D9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A7D91"/>
    <w:rPr>
      <w:color w:val="605E5C"/>
      <w:shd w:val="clear" w:color="auto" w:fill="E1DFDD"/>
    </w:rPr>
  </w:style>
  <w:style w:type="paragraph" w:customStyle="1" w:styleId="xmsonormalmrcssattr">
    <w:name w:val="x_msonormal_mr_css_attr"/>
    <w:basedOn w:val="Normal"/>
    <w:rsid w:val="004D2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611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6117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5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4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0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yU5JQ5C16d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pXILO2M0PpLCiNL5N97DxU01cg==">AMUW2mWRnmmnGZmeWqRnm+XeGeJjw9WsuaCnqKC5ojsKT2wx++SvFgtwZzA4OqJqllPEu6jYMfWwrk2Xl7peLGb8BCXcGcnBDDxXk6IOck4cRCNNsKXBNiBSh7KqrYXh5bcItscXWjYR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595</Words>
  <Characters>3395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Olga Roginska</cp:lastModifiedBy>
  <cp:revision>4</cp:revision>
  <dcterms:created xsi:type="dcterms:W3CDTF">2021-05-18T06:34:00Z</dcterms:created>
  <dcterms:modified xsi:type="dcterms:W3CDTF">2021-05-19T15:50:00Z</dcterms:modified>
</cp:coreProperties>
</file>