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943" w:rsidRPr="00432943" w:rsidRDefault="00432943" w:rsidP="00432943">
      <w:pPr>
        <w:rPr>
          <w:rFonts w:ascii="Times New Roman" w:eastAsia="Times New Roman" w:hAnsi="Times New Roman" w:cs="Times New Roman"/>
          <w:lang w:eastAsia="ru-RU"/>
        </w:rPr>
      </w:pPr>
      <w:r w:rsidRPr="00432943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В январе этого года я проходила практику в туристической фирме МЕРЛИНТУР. Это был уникальный опыт, который позволил мне поработать в сфере туризма и, по совместительству, с наследием. Это организация на своем примере показывает, как можно оригинально подходить к своей работе и выделяться на фоне остальных. Главной особенностью, которая больше всего меня впечатлила в работе данной фирмы, возможность работать с организацией авиатуров, которые дают возможность любителям авиации полетать на классических пассажирских самолетах и на легендах отечественного авиастроения (IL-76 Transaviaexport and AN-12,AN-140, AN-74 and YAK-40 Motorsich, An-26 Genex, AN-30 Grodnoavia, An-2 and YAK-52 DOSAAF). За время практики я получила возможность поработать в коллективе, как полноценный сотрудник, и попробовать свои навыки в организации некоторых туров.</w:t>
      </w:r>
    </w:p>
    <w:p w:rsidR="00432943" w:rsidRPr="00432943" w:rsidRDefault="00432943">
      <w:pPr>
        <w:rPr>
          <w:lang w:val="ru-RU"/>
        </w:rPr>
      </w:pPr>
      <w:bookmarkStart w:id="0" w:name="_GoBack"/>
      <w:bookmarkEnd w:id="0"/>
    </w:p>
    <w:sectPr w:rsidR="00432943" w:rsidRPr="00432943" w:rsidSect="00ED172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tling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43"/>
    <w:rsid w:val="00432943"/>
    <w:rsid w:val="00ED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7C79392D-E542-C046-97D1-3C149B62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3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Stsiapan Stureika</dc:creator>
  <cp:keywords/>
  <dc:description/>
  <cp:lastModifiedBy>Stsiapan Stureika</cp:lastModifiedBy>
  <cp:revision>1</cp:revision>
  <dcterms:created xsi:type="dcterms:W3CDTF">2020-02-17T14:32:00Z</dcterms:created>
  <dcterms:modified xsi:type="dcterms:W3CDTF">2020-02-17T14:33:00Z</dcterms:modified>
</cp:coreProperties>
</file>