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681DA0" w14:textId="39B18F16" w:rsidR="00FD327D" w:rsidRPr="009F2E71" w:rsidRDefault="00FD327D" w:rsidP="00FD327D">
      <w:pPr>
        <w:jc w:val="center"/>
        <w:rPr>
          <w:rFonts w:ascii="Arial" w:hAnsi="Arial" w:cs="Arial"/>
        </w:rPr>
      </w:pPr>
      <w:r w:rsidRPr="004A1E0C">
        <w:rPr>
          <w:rFonts w:ascii="Arial" w:hAnsi="Arial" w:cs="Arial"/>
        </w:rPr>
        <w:t xml:space="preserve">APPLICATION </w:t>
      </w:r>
      <w:r>
        <w:rPr>
          <w:rFonts w:ascii="Arial" w:hAnsi="Arial" w:cs="Arial"/>
        </w:rPr>
        <w:t>for Staff Mobility grant in the framework of ERASMUS- 201</w:t>
      </w:r>
      <w:r w:rsidR="009F2E71" w:rsidRPr="009F2E71">
        <w:rPr>
          <w:rFonts w:ascii="Arial" w:hAnsi="Arial" w:cs="Arial"/>
        </w:rPr>
        <w:t>8</w:t>
      </w:r>
      <w:r>
        <w:rPr>
          <w:rFonts w:ascii="Arial" w:hAnsi="Arial" w:cs="Arial"/>
        </w:rPr>
        <w:t>/1</w:t>
      </w:r>
      <w:r w:rsidR="009F2E71" w:rsidRPr="009F2E71">
        <w:rPr>
          <w:rFonts w:ascii="Arial" w:hAnsi="Arial" w:cs="Arial"/>
        </w:rPr>
        <w:t>9</w:t>
      </w:r>
    </w:p>
    <w:tbl>
      <w:tblPr>
        <w:tblpPr w:leftFromText="180" w:rightFromText="180" w:vertAnchor="page" w:horzAnchor="margin" w:tblpY="1801"/>
        <w:tblW w:w="109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3639"/>
        <w:gridCol w:w="3639"/>
        <w:gridCol w:w="3639"/>
      </w:tblGrid>
      <w:tr w:rsidR="00FD327D" w:rsidRPr="000A2BF7" w14:paraId="6B475030" w14:textId="77777777" w:rsidTr="001130D9">
        <w:trPr>
          <w:trHeight w:val="1077"/>
        </w:trPr>
        <w:tc>
          <w:tcPr>
            <w:tcW w:w="3639" w:type="dxa"/>
            <w:shd w:val="clear" w:color="auto" w:fill="D9D9D9"/>
          </w:tcPr>
          <w:p w14:paraId="5A457C5C" w14:textId="77777777" w:rsidR="00FD327D" w:rsidRPr="000A2BF7" w:rsidRDefault="00FD327D" w:rsidP="001130D9">
            <w:pPr>
              <w:rPr>
                <w:rFonts w:ascii="Verdana" w:hAnsi="Verdana" w:cs="Arial"/>
                <w:sz w:val="18"/>
                <w:szCs w:val="18"/>
              </w:rPr>
            </w:pPr>
            <w:r w:rsidRPr="000A2BF7">
              <w:rPr>
                <w:rFonts w:ascii="Verdana" w:hAnsi="Verdana" w:cs="Arial"/>
                <w:sz w:val="18"/>
                <w:szCs w:val="18"/>
              </w:rPr>
              <w:t>To:</w:t>
            </w:r>
          </w:p>
          <w:p w14:paraId="36C0AB37" w14:textId="3156E6BC" w:rsidR="00FD327D" w:rsidRPr="000A2BF7" w:rsidRDefault="009F2E71" w:rsidP="001130D9">
            <w:pPr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 xml:space="preserve">Communications and </w:t>
            </w:r>
            <w:r w:rsidR="005E0709">
              <w:rPr>
                <w:rFonts w:ascii="Verdana" w:hAnsi="Verdana" w:cs="Arial"/>
                <w:b/>
                <w:sz w:val="18"/>
                <w:szCs w:val="18"/>
              </w:rPr>
              <w:t xml:space="preserve">Development Unit </w:t>
            </w:r>
          </w:p>
          <w:p w14:paraId="187535FF" w14:textId="2CEBE458" w:rsidR="00FD327D" w:rsidRPr="000A2BF7" w:rsidRDefault="00FD327D" w:rsidP="009F2E71">
            <w:pPr>
              <w:rPr>
                <w:rFonts w:ascii="Verdana" w:hAnsi="Verdana" w:cs="Arial"/>
                <w:sz w:val="18"/>
                <w:szCs w:val="18"/>
              </w:rPr>
            </w:pPr>
            <w:r w:rsidRPr="000A2BF7">
              <w:rPr>
                <w:rFonts w:ascii="Verdana" w:hAnsi="Verdana" w:cs="Arial"/>
                <w:sz w:val="18"/>
                <w:szCs w:val="18"/>
              </w:rPr>
              <w:t xml:space="preserve">European Humanities University, </w:t>
            </w:r>
            <w:proofErr w:type="spellStart"/>
            <w:r w:rsidR="009F2E71">
              <w:rPr>
                <w:rFonts w:ascii="Verdana" w:hAnsi="Verdana" w:cs="Arial"/>
                <w:sz w:val="18"/>
                <w:szCs w:val="18"/>
              </w:rPr>
              <w:t>Savičiaus</w:t>
            </w:r>
            <w:proofErr w:type="spellEnd"/>
            <w:r w:rsidR="009F2E71">
              <w:rPr>
                <w:rFonts w:ascii="Verdana" w:hAnsi="Verdana" w:cs="Arial"/>
                <w:sz w:val="18"/>
                <w:szCs w:val="18"/>
              </w:rPr>
              <w:t xml:space="preserve"> g. 17</w:t>
            </w:r>
            <w:r>
              <w:rPr>
                <w:rFonts w:ascii="Verdana" w:hAnsi="Verdana" w:cs="Arial"/>
                <w:sz w:val="18"/>
                <w:szCs w:val="18"/>
              </w:rPr>
              <w:t>-</w:t>
            </w:r>
            <w:r w:rsidR="009F2E71">
              <w:rPr>
                <w:rFonts w:ascii="Verdana" w:hAnsi="Verdana" w:cs="Arial"/>
                <w:sz w:val="18"/>
                <w:szCs w:val="18"/>
              </w:rPr>
              <w:t>205</w:t>
            </w:r>
            <w:r>
              <w:rPr>
                <w:rFonts w:ascii="Verdana" w:hAnsi="Verdana" w:cs="Arial"/>
                <w:sz w:val="18"/>
                <w:szCs w:val="18"/>
              </w:rPr>
              <w:t xml:space="preserve">, </w:t>
            </w:r>
            <w:r w:rsidR="009F2E71">
              <w:rPr>
                <w:rFonts w:ascii="Verdana" w:hAnsi="Verdana" w:cs="Arial"/>
                <w:sz w:val="18"/>
                <w:szCs w:val="18"/>
              </w:rPr>
              <w:t>01127</w:t>
            </w:r>
            <w:r>
              <w:rPr>
                <w:rFonts w:ascii="Verdana" w:hAnsi="Verdana" w:cs="Arial"/>
                <w:sz w:val="18"/>
                <w:szCs w:val="18"/>
              </w:rPr>
              <w:t xml:space="preserve"> Vilnius</w:t>
            </w:r>
          </w:p>
        </w:tc>
        <w:tc>
          <w:tcPr>
            <w:tcW w:w="3639" w:type="dxa"/>
            <w:shd w:val="clear" w:color="auto" w:fill="D9D9D9"/>
          </w:tcPr>
          <w:p w14:paraId="63A54962" w14:textId="77777777" w:rsidR="00FD327D" w:rsidRDefault="00FD327D" w:rsidP="001130D9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56FD14F5" w14:textId="77777777" w:rsidR="00FD327D" w:rsidRPr="000A2BF7" w:rsidRDefault="00FD327D" w:rsidP="001130D9">
            <w:pPr>
              <w:rPr>
                <w:rFonts w:ascii="Verdana" w:hAnsi="Verdana" w:cs="Arial"/>
                <w:sz w:val="18"/>
                <w:szCs w:val="18"/>
              </w:rPr>
            </w:pPr>
            <w:r w:rsidRPr="000A2BF7">
              <w:rPr>
                <w:rFonts w:ascii="Verdana" w:hAnsi="Verdana" w:cs="Arial"/>
                <w:sz w:val="18"/>
                <w:szCs w:val="18"/>
              </w:rPr>
              <w:t>Received:</w:t>
            </w:r>
          </w:p>
          <w:p w14:paraId="4619EB79" w14:textId="613D5E81" w:rsidR="00FD327D" w:rsidRPr="000A2BF7" w:rsidRDefault="00FD327D" w:rsidP="009F2E71">
            <w:pPr>
              <w:rPr>
                <w:rFonts w:ascii="Verdana" w:hAnsi="Verdana" w:cs="Arial"/>
                <w:sz w:val="18"/>
                <w:szCs w:val="18"/>
              </w:rPr>
            </w:pPr>
            <w:r w:rsidRPr="000A2BF7">
              <w:rPr>
                <w:rFonts w:ascii="Verdana" w:hAnsi="Verdana" w:cs="Arial"/>
                <w:sz w:val="18"/>
                <w:szCs w:val="18"/>
              </w:rPr>
              <w:t xml:space="preserve">(to be filled out by the </w:t>
            </w:r>
            <w:r w:rsidR="009F2E71">
              <w:rPr>
                <w:rFonts w:ascii="Verdana" w:hAnsi="Verdana" w:cs="Arial"/>
                <w:sz w:val="18"/>
                <w:szCs w:val="18"/>
              </w:rPr>
              <w:t>CDU</w:t>
            </w:r>
            <w:r w:rsidRPr="000A2BF7">
              <w:rPr>
                <w:rFonts w:ascii="Verdana" w:hAnsi="Verdana" w:cs="Arial"/>
                <w:sz w:val="18"/>
                <w:szCs w:val="18"/>
              </w:rPr>
              <w:t>)</w:t>
            </w:r>
          </w:p>
        </w:tc>
        <w:tc>
          <w:tcPr>
            <w:tcW w:w="3639" w:type="dxa"/>
            <w:shd w:val="clear" w:color="auto" w:fill="D9D9D9"/>
          </w:tcPr>
          <w:p w14:paraId="6B6B4D15" w14:textId="77777777" w:rsidR="00FD327D" w:rsidRPr="000A2BF7" w:rsidRDefault="00FD327D" w:rsidP="001130D9">
            <w:pPr>
              <w:rPr>
                <w:rFonts w:ascii="Verdana" w:hAnsi="Verdana" w:cs="Arial"/>
                <w:sz w:val="18"/>
                <w:szCs w:val="18"/>
              </w:rPr>
            </w:pPr>
            <w:r w:rsidRPr="000A2BF7">
              <w:rPr>
                <w:rFonts w:ascii="Verdana" w:hAnsi="Verdana" w:cs="Arial"/>
                <w:sz w:val="18"/>
                <w:szCs w:val="18"/>
              </w:rPr>
              <w:t>Status of Approval:</w:t>
            </w:r>
          </w:p>
          <w:p w14:paraId="0E790D74" w14:textId="2BBA5391" w:rsidR="00FD327D" w:rsidRPr="000A2BF7" w:rsidRDefault="00FD327D" w:rsidP="001130D9">
            <w:pPr>
              <w:rPr>
                <w:rFonts w:ascii="Verdana" w:hAnsi="Verdana" w:cs="Arial"/>
                <w:sz w:val="18"/>
                <w:szCs w:val="18"/>
              </w:rPr>
            </w:pPr>
            <w:r w:rsidRPr="000A2BF7">
              <w:rPr>
                <w:rFonts w:ascii="Verdana" w:hAnsi="Verdana" w:cs="Arial"/>
                <w:sz w:val="18"/>
                <w:szCs w:val="18"/>
              </w:rPr>
              <w:t xml:space="preserve">(to be filled out by the </w:t>
            </w:r>
            <w:r w:rsidR="009F2E71" w:rsidRPr="000A2BF7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9F2E71">
              <w:rPr>
                <w:rFonts w:ascii="Verdana" w:hAnsi="Verdana" w:cs="Arial"/>
                <w:sz w:val="18"/>
                <w:szCs w:val="18"/>
              </w:rPr>
              <w:t>CDU</w:t>
            </w:r>
            <w:r w:rsidRPr="000A2BF7">
              <w:rPr>
                <w:rFonts w:ascii="Verdana" w:hAnsi="Verdana" w:cs="Arial"/>
                <w:sz w:val="18"/>
                <w:szCs w:val="18"/>
              </w:rPr>
              <w:t>)</w:t>
            </w:r>
          </w:p>
          <w:p w14:paraId="5505C121" w14:textId="77777777" w:rsidR="00FD327D" w:rsidRPr="000A2BF7" w:rsidRDefault="00FD327D" w:rsidP="001130D9">
            <w:pPr>
              <w:rPr>
                <w:rFonts w:ascii="Verdana" w:hAnsi="Verdana" w:cs="Arial"/>
                <w:sz w:val="18"/>
                <w:szCs w:val="18"/>
              </w:rPr>
            </w:pPr>
            <w:r w:rsidRPr="000A2BF7">
              <w:rPr>
                <w:rFonts w:ascii="Verdana" w:hAnsi="Verdana" w:cs="Arial"/>
                <w:sz w:val="18"/>
                <w:szCs w:val="18"/>
              </w:rPr>
              <w:t xml:space="preserve">No   </w:t>
            </w:r>
            <w:r w:rsidRPr="000A2BF7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BF7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="00F23FC0">
              <w:rPr>
                <w:rFonts w:ascii="Verdana" w:hAnsi="Verdana" w:cs="Arial"/>
                <w:sz w:val="18"/>
                <w:szCs w:val="18"/>
              </w:rPr>
            </w:r>
            <w:r w:rsidR="00F23FC0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0A2BF7"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0A2BF7">
              <w:rPr>
                <w:rFonts w:ascii="Verdana" w:hAnsi="Verdana" w:cs="Arial"/>
                <w:sz w:val="18"/>
                <w:szCs w:val="18"/>
              </w:rPr>
              <w:t xml:space="preserve">   Yes  </w:t>
            </w:r>
            <w:r w:rsidRPr="000A2BF7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BF7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="00F23FC0">
              <w:rPr>
                <w:rFonts w:ascii="Verdana" w:hAnsi="Verdana" w:cs="Arial"/>
                <w:sz w:val="18"/>
                <w:szCs w:val="18"/>
              </w:rPr>
            </w:r>
            <w:r w:rsidR="00F23FC0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0A2BF7"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0A2BF7">
              <w:rPr>
                <w:rFonts w:ascii="Verdana" w:hAnsi="Verdana" w:cs="Arial"/>
                <w:sz w:val="18"/>
                <w:szCs w:val="18"/>
              </w:rPr>
              <w:t>, in the amount of</w:t>
            </w:r>
          </w:p>
          <w:p w14:paraId="58CEEC59" w14:textId="77777777" w:rsidR="00FD327D" w:rsidRPr="000A2BF7" w:rsidRDefault="00FD327D" w:rsidP="001130D9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154DF89D" w14:textId="77777777" w:rsidR="00FD327D" w:rsidRPr="000A2BF7" w:rsidRDefault="00FD327D" w:rsidP="001130D9">
            <w:pPr>
              <w:rPr>
                <w:rFonts w:ascii="Verdana" w:hAnsi="Verdana" w:cs="Arial"/>
                <w:sz w:val="18"/>
                <w:szCs w:val="18"/>
              </w:rPr>
            </w:pPr>
            <w:r w:rsidRPr="000A2BF7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A2BF7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0A2BF7">
              <w:rPr>
                <w:rFonts w:ascii="Verdana" w:hAnsi="Verdana" w:cs="Arial"/>
                <w:sz w:val="18"/>
                <w:szCs w:val="18"/>
              </w:rPr>
            </w:r>
            <w:r w:rsidRPr="000A2BF7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0A2BF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A2BF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A2BF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A2BF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A2BF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A2BF7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</w:tr>
    </w:tbl>
    <w:p w14:paraId="29DC2146" w14:textId="77777777" w:rsidR="00FD327D" w:rsidRDefault="00FD327D" w:rsidP="00FD327D"/>
    <w:tbl>
      <w:tblPr>
        <w:tblW w:w="10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2"/>
        <w:gridCol w:w="2732"/>
        <w:gridCol w:w="2732"/>
        <w:gridCol w:w="2732"/>
      </w:tblGrid>
      <w:tr w:rsidR="00FD327D" w:rsidRPr="000A2BF7" w14:paraId="024D1A7D" w14:textId="77777777" w:rsidTr="001130D9">
        <w:trPr>
          <w:trHeight w:val="494"/>
        </w:trPr>
        <w:tc>
          <w:tcPr>
            <w:tcW w:w="2732" w:type="dxa"/>
            <w:vMerge w:val="restart"/>
          </w:tcPr>
          <w:p w14:paraId="7CF53A31" w14:textId="77777777" w:rsidR="00FD327D" w:rsidRPr="000A2BF7" w:rsidRDefault="00FD327D" w:rsidP="001130D9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0A2BF7">
              <w:rPr>
                <w:rFonts w:ascii="Verdana" w:hAnsi="Verdana" w:cs="Arial"/>
                <w:b/>
                <w:sz w:val="20"/>
                <w:szCs w:val="20"/>
              </w:rPr>
              <w:t>Applicant</w:t>
            </w:r>
          </w:p>
          <w:p w14:paraId="66C659BE" w14:textId="77777777" w:rsidR="00FD327D" w:rsidRPr="000A2BF7" w:rsidRDefault="00FD327D" w:rsidP="001130D9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732" w:type="dxa"/>
          </w:tcPr>
          <w:p w14:paraId="626DB63F" w14:textId="77777777" w:rsidR="00FD327D" w:rsidRDefault="00FD327D" w:rsidP="001130D9">
            <w:pPr>
              <w:rPr>
                <w:rFonts w:ascii="Verdana" w:hAnsi="Verdana" w:cs="Arial"/>
                <w:sz w:val="18"/>
                <w:szCs w:val="18"/>
              </w:rPr>
            </w:pPr>
            <w:r w:rsidRPr="000A2BF7">
              <w:rPr>
                <w:rFonts w:ascii="Verdana" w:hAnsi="Verdana" w:cs="Arial"/>
                <w:sz w:val="18"/>
                <w:szCs w:val="18"/>
              </w:rPr>
              <w:t>Surname</w:t>
            </w:r>
          </w:p>
          <w:p w14:paraId="7B1AE6DA" w14:textId="77777777" w:rsidR="001B2372" w:rsidRDefault="001B2372" w:rsidP="001130D9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25F58221" w14:textId="64AC5088" w:rsidR="00FD327D" w:rsidRPr="00ED73ED" w:rsidRDefault="00FD327D" w:rsidP="001B1903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2732" w:type="dxa"/>
          </w:tcPr>
          <w:p w14:paraId="568DED66" w14:textId="77777777" w:rsidR="00FD327D" w:rsidRDefault="00FD327D" w:rsidP="001130D9">
            <w:pPr>
              <w:rPr>
                <w:rFonts w:ascii="Verdana" w:hAnsi="Verdana" w:cs="Arial"/>
                <w:sz w:val="18"/>
                <w:szCs w:val="18"/>
              </w:rPr>
            </w:pPr>
            <w:r w:rsidRPr="000A2BF7">
              <w:rPr>
                <w:rFonts w:ascii="Verdana" w:hAnsi="Verdana" w:cs="Arial"/>
                <w:sz w:val="18"/>
                <w:szCs w:val="18"/>
              </w:rPr>
              <w:t>Name</w:t>
            </w:r>
          </w:p>
          <w:p w14:paraId="38F23B93" w14:textId="77777777" w:rsidR="001B2372" w:rsidRDefault="001B2372" w:rsidP="001130D9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1DD951DA" w14:textId="419A4F24" w:rsidR="00FD327D" w:rsidRPr="00ED73ED" w:rsidRDefault="00FD327D" w:rsidP="001B1903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2732" w:type="dxa"/>
          </w:tcPr>
          <w:p w14:paraId="3525CBF9" w14:textId="77777777" w:rsidR="00FD327D" w:rsidRDefault="00FD327D" w:rsidP="001130D9">
            <w:pPr>
              <w:rPr>
                <w:rFonts w:ascii="Verdana" w:hAnsi="Verdana" w:cs="Arial"/>
                <w:sz w:val="18"/>
                <w:szCs w:val="18"/>
              </w:rPr>
            </w:pPr>
            <w:r w:rsidRPr="000A2BF7">
              <w:rPr>
                <w:rFonts w:ascii="Verdana" w:hAnsi="Verdana" w:cs="Arial"/>
                <w:sz w:val="18"/>
                <w:szCs w:val="18"/>
              </w:rPr>
              <w:t>Title</w:t>
            </w:r>
          </w:p>
          <w:p w14:paraId="3572AFDF" w14:textId="77777777" w:rsidR="001B2372" w:rsidRPr="000A2BF7" w:rsidRDefault="001B2372" w:rsidP="001130D9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060ED6A5" w14:textId="5627D86A" w:rsidR="00FD327D" w:rsidRPr="001B2372" w:rsidRDefault="00FD327D" w:rsidP="001130D9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FD327D" w:rsidRPr="000A2BF7" w14:paraId="3B8076BB" w14:textId="77777777" w:rsidTr="001130D9">
        <w:trPr>
          <w:trHeight w:val="154"/>
        </w:trPr>
        <w:tc>
          <w:tcPr>
            <w:tcW w:w="2732" w:type="dxa"/>
            <w:vMerge/>
          </w:tcPr>
          <w:p w14:paraId="62FDD6C5" w14:textId="77777777" w:rsidR="00FD327D" w:rsidRPr="000A2BF7" w:rsidRDefault="00FD327D" w:rsidP="001130D9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732" w:type="dxa"/>
          </w:tcPr>
          <w:p w14:paraId="3F252799" w14:textId="77777777" w:rsidR="00FD327D" w:rsidRPr="000A2BF7" w:rsidRDefault="00FD327D" w:rsidP="001130D9">
            <w:pPr>
              <w:rPr>
                <w:rFonts w:ascii="Verdana" w:hAnsi="Verdana" w:cs="Arial"/>
                <w:sz w:val="18"/>
                <w:szCs w:val="18"/>
              </w:rPr>
            </w:pPr>
            <w:r w:rsidRPr="000A2BF7">
              <w:rPr>
                <w:rFonts w:ascii="Verdana" w:hAnsi="Verdana" w:cs="Arial"/>
                <w:sz w:val="18"/>
                <w:szCs w:val="18"/>
              </w:rPr>
              <w:t xml:space="preserve">Social Security </w:t>
            </w:r>
            <w:proofErr w:type="spellStart"/>
            <w:r w:rsidRPr="000A2BF7">
              <w:rPr>
                <w:rFonts w:ascii="Verdana" w:hAnsi="Verdana" w:cs="Arial"/>
                <w:sz w:val="18"/>
                <w:szCs w:val="18"/>
              </w:rPr>
              <w:t>Nr</w:t>
            </w:r>
            <w:proofErr w:type="spellEnd"/>
            <w:r w:rsidRPr="000A2BF7">
              <w:rPr>
                <w:rFonts w:ascii="Verdana" w:hAnsi="Verdana" w:cs="Arial"/>
                <w:sz w:val="18"/>
                <w:szCs w:val="18"/>
              </w:rPr>
              <w:t>.</w:t>
            </w:r>
            <w:r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5231C4">
              <w:rPr>
                <w:rFonts w:ascii="Verdana" w:hAnsi="Verdana" w:cs="Arial"/>
                <w:sz w:val="16"/>
                <w:szCs w:val="18"/>
              </w:rPr>
              <w:t>(SODRA)</w:t>
            </w:r>
          </w:p>
          <w:p w14:paraId="622124F5" w14:textId="49FB07BF" w:rsidR="00FD327D" w:rsidRPr="000E07CF" w:rsidRDefault="00FD327D" w:rsidP="001130D9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732" w:type="dxa"/>
          </w:tcPr>
          <w:p w14:paraId="2C93A6A5" w14:textId="77777777" w:rsidR="00FD327D" w:rsidRPr="000A2BF7" w:rsidRDefault="00FD327D" w:rsidP="001130D9">
            <w:pPr>
              <w:rPr>
                <w:rFonts w:ascii="Verdana" w:hAnsi="Verdana" w:cs="Arial"/>
                <w:sz w:val="18"/>
                <w:szCs w:val="18"/>
              </w:rPr>
            </w:pPr>
            <w:r w:rsidRPr="000A2BF7">
              <w:rPr>
                <w:rFonts w:ascii="Verdana" w:hAnsi="Verdana" w:cs="Arial"/>
                <w:sz w:val="18"/>
                <w:szCs w:val="18"/>
              </w:rPr>
              <w:t>Nationality</w:t>
            </w:r>
          </w:p>
          <w:p w14:paraId="376CC10A" w14:textId="77777777" w:rsidR="00FD327D" w:rsidRPr="000A2BF7" w:rsidRDefault="00FD327D" w:rsidP="001130D9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62365FD7" w14:textId="51A63A57" w:rsidR="00FD327D" w:rsidRPr="000E07CF" w:rsidRDefault="00FD327D" w:rsidP="001130D9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732" w:type="dxa"/>
          </w:tcPr>
          <w:p w14:paraId="5B07B8AF" w14:textId="77777777" w:rsidR="00FD327D" w:rsidRPr="000A2BF7" w:rsidRDefault="00FD327D" w:rsidP="001130D9">
            <w:pPr>
              <w:rPr>
                <w:rFonts w:ascii="Verdana" w:hAnsi="Verdana" w:cs="Arial"/>
                <w:sz w:val="18"/>
                <w:szCs w:val="18"/>
              </w:rPr>
            </w:pPr>
            <w:r w:rsidRPr="000A2BF7">
              <w:rPr>
                <w:rFonts w:ascii="Verdana" w:hAnsi="Verdana" w:cs="Arial"/>
                <w:sz w:val="18"/>
                <w:szCs w:val="18"/>
              </w:rPr>
              <w:t>Working at EHU since</w:t>
            </w:r>
          </w:p>
          <w:p w14:paraId="277F5085" w14:textId="77777777" w:rsidR="00853B62" w:rsidRDefault="00853B62" w:rsidP="001130D9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5244FBE6" w14:textId="711901A8" w:rsidR="00FD327D" w:rsidRPr="000E07CF" w:rsidRDefault="00FD327D" w:rsidP="001130D9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FD327D" w:rsidRPr="000A2BF7" w14:paraId="2FAF2ACE" w14:textId="77777777" w:rsidTr="001130D9">
        <w:trPr>
          <w:trHeight w:val="413"/>
        </w:trPr>
        <w:tc>
          <w:tcPr>
            <w:tcW w:w="2732" w:type="dxa"/>
            <w:vMerge/>
          </w:tcPr>
          <w:p w14:paraId="4A57A50C" w14:textId="77777777" w:rsidR="00FD327D" w:rsidRPr="000A2BF7" w:rsidRDefault="00FD327D" w:rsidP="001130D9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732" w:type="dxa"/>
          </w:tcPr>
          <w:p w14:paraId="47F93D8E" w14:textId="559E8C9E" w:rsidR="00801297" w:rsidRPr="00757910" w:rsidRDefault="00FD327D" w:rsidP="00E34F76">
            <w:pPr>
              <w:rPr>
                <w:rFonts w:ascii="Verdana" w:hAnsi="Verdana" w:cs="Arial"/>
                <w:sz w:val="18"/>
                <w:szCs w:val="18"/>
              </w:rPr>
            </w:pPr>
            <w:r w:rsidRPr="000A2BF7">
              <w:rPr>
                <w:rFonts w:ascii="Verdana" w:hAnsi="Verdana" w:cs="Arial"/>
                <w:sz w:val="18"/>
                <w:szCs w:val="18"/>
              </w:rPr>
              <w:t>Department/Unit</w:t>
            </w:r>
          </w:p>
        </w:tc>
        <w:tc>
          <w:tcPr>
            <w:tcW w:w="2732" w:type="dxa"/>
          </w:tcPr>
          <w:p w14:paraId="54D49A93" w14:textId="77777777" w:rsidR="00FD327D" w:rsidRDefault="00FD327D" w:rsidP="00E34F76">
            <w:pPr>
              <w:rPr>
                <w:rFonts w:ascii="Verdana" w:hAnsi="Verdana" w:cs="Arial"/>
                <w:sz w:val="18"/>
                <w:szCs w:val="18"/>
              </w:rPr>
            </w:pPr>
            <w:r w:rsidRPr="000A2BF7">
              <w:rPr>
                <w:rFonts w:ascii="Verdana" w:hAnsi="Verdana" w:cs="Arial"/>
                <w:sz w:val="18"/>
                <w:szCs w:val="18"/>
              </w:rPr>
              <w:t>Phone</w:t>
            </w:r>
          </w:p>
          <w:p w14:paraId="07112848" w14:textId="77777777" w:rsidR="00801297" w:rsidRDefault="00801297" w:rsidP="00E34F76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6FB3BD9C" w14:textId="67617301" w:rsidR="00801297" w:rsidRPr="00801297" w:rsidRDefault="00801297" w:rsidP="00E34F76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732" w:type="dxa"/>
          </w:tcPr>
          <w:p w14:paraId="5D7DF006" w14:textId="77777777" w:rsidR="00FD327D" w:rsidRDefault="00FD327D" w:rsidP="001130D9">
            <w:pPr>
              <w:rPr>
                <w:rFonts w:ascii="Verdana" w:hAnsi="Verdana" w:cs="Arial"/>
                <w:sz w:val="18"/>
                <w:szCs w:val="18"/>
              </w:rPr>
            </w:pPr>
            <w:r w:rsidRPr="000A2BF7">
              <w:rPr>
                <w:rFonts w:ascii="Verdana" w:hAnsi="Verdana" w:cs="Arial"/>
                <w:sz w:val="18"/>
                <w:szCs w:val="18"/>
              </w:rPr>
              <w:t>Email</w:t>
            </w:r>
          </w:p>
          <w:p w14:paraId="5F3B7555" w14:textId="77777777" w:rsidR="00801297" w:rsidRDefault="00801297" w:rsidP="001130D9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436DF4D0" w14:textId="77777777" w:rsidR="00FD327D" w:rsidRPr="000A2BF7" w:rsidRDefault="00FD327D" w:rsidP="001130D9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6C55B936" w14:textId="410D7977" w:rsidR="00FD327D" w:rsidRPr="00ED73ED" w:rsidRDefault="00FD327D" w:rsidP="001130D9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</w:tbl>
    <w:p w14:paraId="6E09E0BF" w14:textId="77777777" w:rsidR="00FD327D" w:rsidRDefault="00FD327D" w:rsidP="00FD327D">
      <w:pPr>
        <w:rPr>
          <w:rFonts w:ascii="Arial" w:hAnsi="Arial" w:cs="Arial"/>
          <w:b/>
          <w:sz w:val="20"/>
          <w:szCs w:val="20"/>
        </w:rPr>
      </w:pPr>
    </w:p>
    <w:p w14:paraId="0BFFFD45" w14:textId="77777777" w:rsidR="00FD327D" w:rsidRDefault="00FD327D" w:rsidP="00FD327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</w:t>
      </w:r>
      <w:r w:rsidRPr="00987CC0">
        <w:rPr>
          <w:rFonts w:ascii="Arial" w:hAnsi="Arial" w:cs="Arial"/>
          <w:b/>
          <w:sz w:val="20"/>
          <w:szCs w:val="20"/>
        </w:rPr>
        <w:t xml:space="preserve">nformation </w:t>
      </w:r>
      <w:r>
        <w:rPr>
          <w:rFonts w:ascii="Arial" w:hAnsi="Arial" w:cs="Arial"/>
          <w:b/>
          <w:sz w:val="20"/>
          <w:szCs w:val="20"/>
        </w:rPr>
        <w:t xml:space="preserve">on previous staff training mobility </w:t>
      </w:r>
    </w:p>
    <w:p w14:paraId="76A3F989" w14:textId="77777777" w:rsidR="00FD327D" w:rsidRDefault="00FD327D" w:rsidP="00FD327D">
      <w:pPr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9"/>
        <w:gridCol w:w="1559"/>
        <w:gridCol w:w="2551"/>
        <w:gridCol w:w="3537"/>
      </w:tblGrid>
      <w:tr w:rsidR="00FD327D" w14:paraId="1406099D" w14:textId="77777777" w:rsidTr="001130D9">
        <w:tc>
          <w:tcPr>
            <w:tcW w:w="3369" w:type="dxa"/>
          </w:tcPr>
          <w:p w14:paraId="0BA8E2D3" w14:textId="77777777" w:rsidR="00FD327D" w:rsidRPr="004E4552" w:rsidRDefault="00FD327D" w:rsidP="001130D9">
            <w:pPr>
              <w:rPr>
                <w:rFonts w:ascii="Arial" w:hAnsi="Arial" w:cs="Arial"/>
                <w:sz w:val="18"/>
                <w:szCs w:val="18"/>
              </w:rPr>
            </w:pPr>
            <w:r w:rsidRPr="004E4552">
              <w:rPr>
                <w:rFonts w:ascii="Arial" w:hAnsi="Arial" w:cs="Arial"/>
                <w:sz w:val="18"/>
                <w:szCs w:val="18"/>
              </w:rPr>
              <w:t>Goals and purpose of mobility</w:t>
            </w:r>
          </w:p>
        </w:tc>
        <w:tc>
          <w:tcPr>
            <w:tcW w:w="1559" w:type="dxa"/>
          </w:tcPr>
          <w:p w14:paraId="69127B69" w14:textId="77777777" w:rsidR="00FD327D" w:rsidRPr="004E4552" w:rsidRDefault="00FD327D" w:rsidP="001130D9">
            <w:pPr>
              <w:rPr>
                <w:rFonts w:ascii="Arial" w:hAnsi="Arial" w:cs="Arial"/>
                <w:sz w:val="18"/>
                <w:szCs w:val="18"/>
              </w:rPr>
            </w:pPr>
            <w:r w:rsidRPr="004E4552">
              <w:rPr>
                <w:rFonts w:ascii="Arial" w:hAnsi="Arial" w:cs="Arial"/>
                <w:sz w:val="18"/>
                <w:szCs w:val="18"/>
              </w:rPr>
              <w:t>Dates: from/to</w:t>
            </w:r>
          </w:p>
        </w:tc>
        <w:tc>
          <w:tcPr>
            <w:tcW w:w="2551" w:type="dxa"/>
          </w:tcPr>
          <w:p w14:paraId="05156548" w14:textId="77777777" w:rsidR="00FD327D" w:rsidRPr="004E4552" w:rsidRDefault="00FD327D" w:rsidP="001130D9">
            <w:pPr>
              <w:rPr>
                <w:rFonts w:ascii="Arial" w:hAnsi="Arial" w:cs="Arial"/>
                <w:sz w:val="18"/>
                <w:szCs w:val="18"/>
              </w:rPr>
            </w:pPr>
            <w:r w:rsidRPr="004E4552">
              <w:rPr>
                <w:rFonts w:ascii="Arial" w:hAnsi="Arial" w:cs="Arial"/>
                <w:sz w:val="18"/>
                <w:szCs w:val="18"/>
              </w:rPr>
              <w:t>Destination: country, institution</w:t>
            </w:r>
          </w:p>
        </w:tc>
        <w:tc>
          <w:tcPr>
            <w:tcW w:w="3537" w:type="dxa"/>
          </w:tcPr>
          <w:p w14:paraId="20DB317B" w14:textId="77777777" w:rsidR="00FD327D" w:rsidRPr="004E4552" w:rsidRDefault="00FD327D" w:rsidP="001130D9">
            <w:pPr>
              <w:rPr>
                <w:rFonts w:ascii="Arial" w:hAnsi="Arial" w:cs="Arial"/>
                <w:sz w:val="18"/>
                <w:szCs w:val="18"/>
              </w:rPr>
            </w:pPr>
            <w:r w:rsidRPr="004E4552">
              <w:rPr>
                <w:rFonts w:ascii="Arial" w:hAnsi="Arial" w:cs="Arial"/>
                <w:sz w:val="18"/>
                <w:szCs w:val="18"/>
              </w:rPr>
              <w:t>Expenses were covered by</w:t>
            </w:r>
          </w:p>
        </w:tc>
      </w:tr>
      <w:tr w:rsidR="00FD327D" w14:paraId="0E5CBBF0" w14:textId="77777777" w:rsidTr="001130D9">
        <w:tc>
          <w:tcPr>
            <w:tcW w:w="3369" w:type="dxa"/>
          </w:tcPr>
          <w:p w14:paraId="46AB7BEA" w14:textId="322A10B1" w:rsidR="00FD327D" w:rsidRPr="00F604C0" w:rsidRDefault="00FD327D" w:rsidP="00E6785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3BBD9C78" w14:textId="33517B41" w:rsidR="00FD327D" w:rsidRPr="00BD5857" w:rsidRDefault="00FD327D" w:rsidP="001130D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</w:p>
        </w:tc>
        <w:tc>
          <w:tcPr>
            <w:tcW w:w="2551" w:type="dxa"/>
          </w:tcPr>
          <w:p w14:paraId="742886F9" w14:textId="2A2A4979" w:rsidR="00FD327D" w:rsidRPr="00BD5857" w:rsidRDefault="00FD327D" w:rsidP="001130D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</w:p>
        </w:tc>
        <w:tc>
          <w:tcPr>
            <w:tcW w:w="3537" w:type="dxa"/>
          </w:tcPr>
          <w:p w14:paraId="51CF076D" w14:textId="52A8A0B6" w:rsidR="00FD327D" w:rsidRPr="00BD5857" w:rsidRDefault="00FD327D" w:rsidP="001130D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</w:p>
        </w:tc>
      </w:tr>
      <w:tr w:rsidR="00FD327D" w14:paraId="123C08D3" w14:textId="77777777" w:rsidTr="001130D9">
        <w:tc>
          <w:tcPr>
            <w:tcW w:w="3369" w:type="dxa"/>
          </w:tcPr>
          <w:p w14:paraId="16A2A9C7" w14:textId="6563BC3C" w:rsidR="00FD327D" w:rsidRDefault="00FD327D" w:rsidP="001130D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7957E49F" w14:textId="506E611D" w:rsidR="00FD327D" w:rsidRDefault="00FD327D" w:rsidP="001130D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14:paraId="3BEAA3D8" w14:textId="3426D2B6" w:rsidR="00FD327D" w:rsidRDefault="00FD327D" w:rsidP="001130D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37" w:type="dxa"/>
          </w:tcPr>
          <w:p w14:paraId="339C6784" w14:textId="3E393804" w:rsidR="00FD327D" w:rsidRDefault="00FD327D" w:rsidP="001130D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42B4046" w14:textId="77777777" w:rsidR="00FD327D" w:rsidRPr="00987CC0" w:rsidRDefault="00FD327D" w:rsidP="00FD327D">
      <w:pPr>
        <w:rPr>
          <w:rFonts w:ascii="Arial" w:hAnsi="Arial" w:cs="Arial"/>
          <w:b/>
          <w:sz w:val="20"/>
          <w:szCs w:val="20"/>
        </w:rPr>
      </w:pPr>
    </w:p>
    <w:p w14:paraId="2A4D8B0F" w14:textId="77777777" w:rsidR="00FD327D" w:rsidRDefault="00FD327D" w:rsidP="00FD327D">
      <w:pPr>
        <w:rPr>
          <w:rFonts w:ascii="Arial" w:hAnsi="Arial" w:cs="Arial"/>
          <w:b/>
          <w:sz w:val="20"/>
          <w:szCs w:val="20"/>
        </w:rPr>
      </w:pPr>
    </w:p>
    <w:p w14:paraId="7BDC78D1" w14:textId="77777777" w:rsidR="00FD327D" w:rsidRDefault="00FD327D" w:rsidP="00FD327D">
      <w:pPr>
        <w:rPr>
          <w:rFonts w:ascii="Arial" w:hAnsi="Arial" w:cs="Arial"/>
          <w:b/>
          <w:sz w:val="20"/>
          <w:szCs w:val="20"/>
        </w:rPr>
      </w:pPr>
    </w:p>
    <w:p w14:paraId="5413D6DF" w14:textId="77777777" w:rsidR="00FD327D" w:rsidRPr="00987CC0" w:rsidRDefault="00FD327D" w:rsidP="00FD327D">
      <w:pPr>
        <w:rPr>
          <w:rFonts w:ascii="Arial" w:hAnsi="Arial" w:cs="Arial"/>
          <w:b/>
          <w:sz w:val="20"/>
          <w:szCs w:val="20"/>
        </w:rPr>
      </w:pPr>
      <w:r w:rsidRPr="00987CC0">
        <w:rPr>
          <w:rFonts w:ascii="Arial" w:hAnsi="Arial" w:cs="Arial"/>
          <w:b/>
          <w:sz w:val="20"/>
          <w:szCs w:val="20"/>
        </w:rPr>
        <w:t>Travel information and cost approximation</w:t>
      </w:r>
    </w:p>
    <w:tbl>
      <w:tblPr>
        <w:tblpPr w:leftFromText="180" w:rightFromText="180" w:vertAnchor="text" w:horzAnchor="margin" w:tblpY="312"/>
        <w:tblW w:w="10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3"/>
        <w:gridCol w:w="1811"/>
        <w:gridCol w:w="404"/>
        <w:gridCol w:w="1422"/>
        <w:gridCol w:w="906"/>
        <w:gridCol w:w="2732"/>
      </w:tblGrid>
      <w:tr w:rsidR="00FD327D" w:rsidRPr="000A2BF7" w14:paraId="001C5397" w14:textId="77777777" w:rsidTr="001130D9">
        <w:trPr>
          <w:trHeight w:val="300"/>
        </w:trPr>
        <w:tc>
          <w:tcPr>
            <w:tcW w:w="3653" w:type="dxa"/>
          </w:tcPr>
          <w:p w14:paraId="1827070D" w14:textId="77777777" w:rsidR="00FD327D" w:rsidRPr="000A2BF7" w:rsidRDefault="00FD327D" w:rsidP="001130D9">
            <w:pPr>
              <w:rPr>
                <w:rFonts w:ascii="Verdana" w:hAnsi="Verdana" w:cs="Arial"/>
                <w:sz w:val="18"/>
                <w:szCs w:val="18"/>
              </w:rPr>
            </w:pPr>
            <w:r w:rsidRPr="000A2BF7">
              <w:rPr>
                <w:rFonts w:ascii="Verdana" w:hAnsi="Verdana" w:cs="Arial"/>
                <w:sz w:val="18"/>
                <w:szCs w:val="18"/>
              </w:rPr>
              <w:t>Country</w:t>
            </w:r>
          </w:p>
        </w:tc>
        <w:tc>
          <w:tcPr>
            <w:tcW w:w="1811" w:type="dxa"/>
          </w:tcPr>
          <w:p w14:paraId="2C462FA0" w14:textId="4314E3DA" w:rsidR="00FD327D" w:rsidRPr="000A2BF7" w:rsidRDefault="00FD327D" w:rsidP="001130D9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732" w:type="dxa"/>
            <w:gridSpan w:val="3"/>
          </w:tcPr>
          <w:p w14:paraId="1B9DE5EB" w14:textId="3EF52273" w:rsidR="00FD327D" w:rsidRPr="000A2BF7" w:rsidRDefault="00FD327D" w:rsidP="001130D9">
            <w:pPr>
              <w:rPr>
                <w:rFonts w:ascii="Verdana" w:hAnsi="Verdana" w:cs="Arial"/>
                <w:sz w:val="18"/>
                <w:szCs w:val="18"/>
              </w:rPr>
            </w:pPr>
            <w:r w:rsidRPr="000A2BF7">
              <w:rPr>
                <w:rFonts w:ascii="Verdana" w:hAnsi="Verdana" w:cs="Arial"/>
                <w:sz w:val="18"/>
                <w:szCs w:val="18"/>
              </w:rPr>
              <w:t>City</w:t>
            </w:r>
            <w:r w:rsidR="00121CE0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  <w:p w14:paraId="138A2537" w14:textId="77777777" w:rsidR="00FD327D" w:rsidRPr="000A2BF7" w:rsidRDefault="00FD327D" w:rsidP="001130D9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732" w:type="dxa"/>
          </w:tcPr>
          <w:p w14:paraId="35C27557" w14:textId="69F3A52F" w:rsidR="00FD327D" w:rsidRPr="000A2BF7" w:rsidRDefault="00FD327D" w:rsidP="00E6785E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FD327D" w:rsidRPr="00801297" w14:paraId="1BD3479B" w14:textId="77777777" w:rsidTr="001130D9">
        <w:trPr>
          <w:trHeight w:val="300"/>
        </w:trPr>
        <w:tc>
          <w:tcPr>
            <w:tcW w:w="3653" w:type="dxa"/>
          </w:tcPr>
          <w:p w14:paraId="59BF782F" w14:textId="77777777" w:rsidR="00FD327D" w:rsidRPr="000A2BF7" w:rsidRDefault="00FD327D" w:rsidP="001130D9">
            <w:pPr>
              <w:rPr>
                <w:rFonts w:ascii="Verdana" w:hAnsi="Verdana" w:cs="Arial"/>
                <w:sz w:val="18"/>
                <w:szCs w:val="18"/>
              </w:rPr>
            </w:pPr>
            <w:r w:rsidRPr="000A2BF7">
              <w:rPr>
                <w:rFonts w:ascii="Verdana" w:hAnsi="Verdana" w:cs="Arial"/>
                <w:sz w:val="18"/>
                <w:szCs w:val="18"/>
              </w:rPr>
              <w:t>Host Institution (name in official language)</w:t>
            </w:r>
          </w:p>
          <w:p w14:paraId="217282FC" w14:textId="77777777" w:rsidR="00FD327D" w:rsidRPr="000A2BF7" w:rsidRDefault="00FD327D" w:rsidP="001130D9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7275" w:type="dxa"/>
            <w:gridSpan w:val="5"/>
          </w:tcPr>
          <w:p w14:paraId="49F6CAEA" w14:textId="479BD17F" w:rsidR="00FD327D" w:rsidRPr="00801297" w:rsidRDefault="00FD327D" w:rsidP="001130D9">
            <w:pPr>
              <w:rPr>
                <w:rFonts w:ascii="Verdana" w:hAnsi="Verdana" w:cs="Arial"/>
                <w:sz w:val="18"/>
                <w:szCs w:val="18"/>
                <w:lang w:val="pl-PL"/>
              </w:rPr>
            </w:pPr>
          </w:p>
        </w:tc>
      </w:tr>
      <w:tr w:rsidR="00FD327D" w:rsidRPr="000A2BF7" w14:paraId="7E332996" w14:textId="77777777" w:rsidTr="001130D9">
        <w:trPr>
          <w:trHeight w:val="300"/>
        </w:trPr>
        <w:tc>
          <w:tcPr>
            <w:tcW w:w="3653" w:type="dxa"/>
          </w:tcPr>
          <w:p w14:paraId="136EBB8F" w14:textId="77777777" w:rsidR="00FD327D" w:rsidRPr="000A2BF7" w:rsidRDefault="00FD327D" w:rsidP="001130D9">
            <w:pPr>
              <w:rPr>
                <w:rFonts w:ascii="Verdana" w:hAnsi="Verdana" w:cs="Arial"/>
                <w:sz w:val="18"/>
                <w:szCs w:val="18"/>
              </w:rPr>
            </w:pPr>
            <w:r w:rsidRPr="000A2BF7">
              <w:rPr>
                <w:rFonts w:ascii="Verdana" w:hAnsi="Verdana" w:cs="Arial"/>
                <w:sz w:val="18"/>
                <w:szCs w:val="18"/>
              </w:rPr>
              <w:t>Erasmus Code of Host Institution</w:t>
            </w:r>
          </w:p>
          <w:p w14:paraId="1A1E23E9" w14:textId="77777777" w:rsidR="00FD327D" w:rsidRPr="000A2BF7" w:rsidRDefault="00FD327D" w:rsidP="001130D9">
            <w:pPr>
              <w:rPr>
                <w:rFonts w:ascii="Verdana" w:hAnsi="Verdana" w:cs="Arial"/>
                <w:sz w:val="18"/>
                <w:szCs w:val="18"/>
              </w:rPr>
            </w:pPr>
            <w:r w:rsidRPr="000A2BF7">
              <w:rPr>
                <w:rFonts w:ascii="Verdana" w:hAnsi="Verdana" w:cs="Arial"/>
                <w:sz w:val="18"/>
                <w:szCs w:val="18"/>
              </w:rPr>
              <w:t>(filled out by IRU)</w:t>
            </w:r>
          </w:p>
          <w:p w14:paraId="115455A6" w14:textId="77777777" w:rsidR="00FD327D" w:rsidRPr="000A2BF7" w:rsidRDefault="00FD327D" w:rsidP="001130D9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811" w:type="dxa"/>
          </w:tcPr>
          <w:p w14:paraId="6B667707" w14:textId="3E6519CE" w:rsidR="00FD327D" w:rsidRPr="000A2BF7" w:rsidRDefault="00FD327D" w:rsidP="001130D9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732" w:type="dxa"/>
            <w:gridSpan w:val="3"/>
          </w:tcPr>
          <w:p w14:paraId="54F12A73" w14:textId="77777777" w:rsidR="00FD327D" w:rsidRPr="000A2BF7" w:rsidRDefault="00FD327D" w:rsidP="001130D9">
            <w:pPr>
              <w:rPr>
                <w:rFonts w:ascii="Verdana" w:hAnsi="Verdana" w:cs="Arial"/>
                <w:sz w:val="18"/>
                <w:szCs w:val="18"/>
              </w:rPr>
            </w:pPr>
            <w:r w:rsidRPr="000A2BF7">
              <w:rPr>
                <w:rFonts w:ascii="Verdana" w:hAnsi="Verdana" w:cs="Arial"/>
                <w:sz w:val="18"/>
                <w:szCs w:val="18"/>
              </w:rPr>
              <w:t>Subject Area Code (SAC)</w:t>
            </w:r>
          </w:p>
        </w:tc>
        <w:tc>
          <w:tcPr>
            <w:tcW w:w="2732" w:type="dxa"/>
          </w:tcPr>
          <w:p w14:paraId="42F64EA0" w14:textId="3FC0D0ED" w:rsidR="00FD327D" w:rsidRPr="000E07CF" w:rsidRDefault="00FD327D" w:rsidP="001130D9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FD327D" w:rsidRPr="000A2BF7" w14:paraId="5550A7B6" w14:textId="77777777" w:rsidTr="001130D9">
        <w:trPr>
          <w:trHeight w:val="315"/>
        </w:trPr>
        <w:tc>
          <w:tcPr>
            <w:tcW w:w="3653" w:type="dxa"/>
          </w:tcPr>
          <w:p w14:paraId="0BCF5B0D" w14:textId="77777777" w:rsidR="00FD327D" w:rsidRPr="000A2BF7" w:rsidRDefault="00FD327D" w:rsidP="001130D9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2CE4C96E" w14:textId="77777777" w:rsidR="00FD327D" w:rsidRPr="000A2BF7" w:rsidRDefault="00FD327D" w:rsidP="001130D9">
            <w:pPr>
              <w:rPr>
                <w:rFonts w:ascii="Verdana" w:hAnsi="Verdana" w:cs="Arial"/>
                <w:sz w:val="18"/>
                <w:szCs w:val="18"/>
              </w:rPr>
            </w:pPr>
            <w:r w:rsidRPr="000A2BF7">
              <w:rPr>
                <w:rFonts w:ascii="Verdana" w:hAnsi="Verdana" w:cs="Arial"/>
                <w:sz w:val="18"/>
                <w:szCs w:val="18"/>
              </w:rPr>
              <w:t>Type of Mobility</w:t>
            </w:r>
          </w:p>
        </w:tc>
        <w:tc>
          <w:tcPr>
            <w:tcW w:w="7275" w:type="dxa"/>
            <w:gridSpan w:val="5"/>
          </w:tcPr>
          <w:p w14:paraId="60105448" w14:textId="05BC1D2F" w:rsidR="00FD327D" w:rsidRPr="000A2BF7" w:rsidRDefault="00BD5857" w:rsidP="001130D9">
            <w:pPr>
              <w:rPr>
                <w:rFonts w:ascii="Verdana" w:hAnsi="Verdana" w:cs="Arial"/>
                <w:sz w:val="18"/>
                <w:szCs w:val="18"/>
              </w:rPr>
            </w:pPr>
            <w:r w:rsidRPr="000A2BF7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BF7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="00F23FC0">
              <w:rPr>
                <w:rFonts w:ascii="Verdana" w:hAnsi="Verdana" w:cs="Arial"/>
                <w:sz w:val="18"/>
                <w:szCs w:val="18"/>
              </w:rPr>
            </w:r>
            <w:r w:rsidR="00F23FC0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0A2BF7"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="00FD327D" w:rsidRPr="000A2BF7">
              <w:rPr>
                <w:rFonts w:ascii="Verdana" w:hAnsi="Verdana" w:cs="Arial"/>
                <w:sz w:val="18"/>
                <w:szCs w:val="18"/>
              </w:rPr>
              <w:t>Erasmus Teaching Assignment (TA)</w:t>
            </w:r>
          </w:p>
          <w:p w14:paraId="6D7E2765" w14:textId="77777777" w:rsidR="00FD327D" w:rsidRPr="000A2BF7" w:rsidRDefault="00FD327D" w:rsidP="001130D9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1BBA3459" w14:textId="4DC93576" w:rsidR="00FD327D" w:rsidRPr="000A2BF7" w:rsidRDefault="009A516C" w:rsidP="001130D9">
            <w:pPr>
              <w:rPr>
                <w:rFonts w:ascii="Verdana" w:hAnsi="Verdana" w:cs="Arial"/>
                <w:sz w:val="18"/>
                <w:szCs w:val="18"/>
              </w:rPr>
            </w:pPr>
            <w:r w:rsidRPr="000A2BF7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BF7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="00F23FC0">
              <w:rPr>
                <w:rFonts w:ascii="Verdana" w:hAnsi="Verdana" w:cs="Arial"/>
                <w:sz w:val="18"/>
                <w:szCs w:val="18"/>
              </w:rPr>
            </w:r>
            <w:r w:rsidR="00F23FC0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0A2BF7"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="00BD5857" w:rsidRPr="000A2BF7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FD327D" w:rsidRPr="000A2BF7">
              <w:rPr>
                <w:rFonts w:ascii="Verdana" w:hAnsi="Verdana" w:cs="Arial"/>
                <w:sz w:val="18"/>
                <w:szCs w:val="18"/>
              </w:rPr>
              <w:t>Erasmus staff training (STT)</w:t>
            </w:r>
          </w:p>
          <w:p w14:paraId="5176E81D" w14:textId="77777777" w:rsidR="00FD327D" w:rsidRPr="000A2BF7" w:rsidRDefault="00FD327D" w:rsidP="001130D9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59B379B3" w14:textId="77777777" w:rsidR="00FD327D" w:rsidRPr="000A2BF7" w:rsidRDefault="00FD327D" w:rsidP="001130D9">
            <w:pPr>
              <w:rPr>
                <w:rFonts w:ascii="Verdana" w:hAnsi="Verdana" w:cs="Arial"/>
                <w:sz w:val="18"/>
                <w:szCs w:val="18"/>
              </w:rPr>
            </w:pPr>
            <w:r w:rsidRPr="000A2BF7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BF7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="00F23FC0">
              <w:rPr>
                <w:rFonts w:ascii="Verdana" w:hAnsi="Verdana" w:cs="Arial"/>
                <w:sz w:val="18"/>
                <w:szCs w:val="18"/>
              </w:rPr>
            </w:r>
            <w:r w:rsidR="00F23FC0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0A2BF7"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0A2BF7">
              <w:rPr>
                <w:rFonts w:ascii="Verdana" w:hAnsi="Verdana" w:cs="Arial"/>
                <w:sz w:val="18"/>
                <w:szCs w:val="18"/>
              </w:rPr>
              <w:t xml:space="preserve"> Erasmus preparatory visit</w:t>
            </w:r>
          </w:p>
        </w:tc>
      </w:tr>
      <w:tr w:rsidR="00FD327D" w:rsidRPr="000A2BF7" w14:paraId="32CFFC44" w14:textId="77777777" w:rsidTr="001130D9">
        <w:trPr>
          <w:trHeight w:val="315"/>
        </w:trPr>
        <w:tc>
          <w:tcPr>
            <w:tcW w:w="3653" w:type="dxa"/>
          </w:tcPr>
          <w:p w14:paraId="123EC93C" w14:textId="77777777" w:rsidR="00FD327D" w:rsidRPr="000A2BF7" w:rsidRDefault="00FD327D" w:rsidP="001130D9">
            <w:pPr>
              <w:rPr>
                <w:rFonts w:ascii="Verdana" w:hAnsi="Verdana" w:cs="Arial"/>
                <w:sz w:val="18"/>
                <w:szCs w:val="18"/>
              </w:rPr>
            </w:pPr>
            <w:r w:rsidRPr="000A2BF7">
              <w:rPr>
                <w:rFonts w:ascii="Verdana" w:hAnsi="Verdana" w:cs="Arial"/>
                <w:sz w:val="18"/>
                <w:szCs w:val="18"/>
              </w:rPr>
              <w:t>Duration of ERASMUS Mobility</w:t>
            </w:r>
          </w:p>
          <w:p w14:paraId="0DBACDA7" w14:textId="77777777" w:rsidR="00FD327D" w:rsidRPr="000A2BF7" w:rsidRDefault="00FD327D" w:rsidP="001130D9">
            <w:pPr>
              <w:rPr>
                <w:rFonts w:ascii="Verdana" w:hAnsi="Verdana" w:cs="Arial"/>
                <w:sz w:val="18"/>
                <w:szCs w:val="18"/>
              </w:rPr>
            </w:pPr>
            <w:r w:rsidRPr="000A2BF7">
              <w:rPr>
                <w:rFonts w:ascii="Verdana" w:hAnsi="Verdana" w:cs="Arial"/>
                <w:sz w:val="18"/>
                <w:szCs w:val="18"/>
              </w:rPr>
              <w:t>(including travel days)</w:t>
            </w:r>
          </w:p>
          <w:p w14:paraId="527044C0" w14:textId="77777777" w:rsidR="00FD327D" w:rsidRPr="000A2BF7" w:rsidRDefault="00FD327D" w:rsidP="001130D9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637" w:type="dxa"/>
            <w:gridSpan w:val="3"/>
          </w:tcPr>
          <w:p w14:paraId="380A65B9" w14:textId="77777777" w:rsidR="00FD327D" w:rsidRPr="000A2BF7" w:rsidRDefault="00FD327D" w:rsidP="001130D9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01ED3A3C" w14:textId="4F32C5D1" w:rsidR="00FD327D" w:rsidRPr="00211A59" w:rsidRDefault="00211A59" w:rsidP="00E34F76">
            <w:pPr>
              <w:rPr>
                <w:rFonts w:ascii="Verdana" w:hAnsi="Verdana" w:cs="Arial"/>
                <w:sz w:val="18"/>
                <w:szCs w:val="18"/>
                <w:lang w:val="ru-RU"/>
              </w:rPr>
            </w:pPr>
            <w:r w:rsidRPr="000A2BF7">
              <w:rPr>
                <w:rFonts w:ascii="Verdana" w:hAnsi="Verdana" w:cs="Arial"/>
                <w:sz w:val="18"/>
                <w:szCs w:val="18"/>
              </w:rPr>
              <w:t>F</w:t>
            </w:r>
            <w:r w:rsidR="00FD327D" w:rsidRPr="000A2BF7">
              <w:rPr>
                <w:rFonts w:ascii="Verdana" w:hAnsi="Verdana" w:cs="Arial"/>
                <w:sz w:val="18"/>
                <w:szCs w:val="18"/>
              </w:rPr>
              <w:t>rom</w:t>
            </w:r>
            <w:r>
              <w:rPr>
                <w:rFonts w:ascii="Verdana" w:hAnsi="Verdana" w:cs="Arial"/>
                <w:sz w:val="18"/>
                <w:szCs w:val="18"/>
                <w:lang w:val="ru-RU"/>
              </w:rPr>
              <w:t xml:space="preserve"> </w:t>
            </w:r>
            <w:r w:rsidR="001B1903">
              <w:rPr>
                <w:rFonts w:ascii="Verdana" w:hAnsi="Verdana" w:cs="Arial"/>
                <w:sz w:val="18"/>
                <w:szCs w:val="18"/>
              </w:rPr>
              <w:t>00</w:t>
            </w:r>
            <w:r>
              <w:rPr>
                <w:rFonts w:ascii="Verdana" w:hAnsi="Verdana" w:cs="Arial"/>
                <w:sz w:val="18"/>
                <w:szCs w:val="18"/>
              </w:rPr>
              <w:t>.</w:t>
            </w:r>
            <w:r w:rsidR="00E6785E">
              <w:rPr>
                <w:rFonts w:ascii="Verdana" w:hAnsi="Verdana" w:cs="Arial"/>
                <w:sz w:val="18"/>
                <w:szCs w:val="18"/>
              </w:rPr>
              <w:t>0</w:t>
            </w:r>
            <w:r w:rsidR="001B1903">
              <w:rPr>
                <w:rFonts w:ascii="Verdana" w:hAnsi="Verdana" w:cs="Arial"/>
                <w:sz w:val="18"/>
                <w:szCs w:val="18"/>
              </w:rPr>
              <w:t>0</w:t>
            </w:r>
            <w:r>
              <w:rPr>
                <w:rFonts w:ascii="Verdana" w:hAnsi="Verdana" w:cs="Arial"/>
                <w:sz w:val="18"/>
                <w:szCs w:val="18"/>
                <w:lang w:val="ru-RU"/>
              </w:rPr>
              <w:t>.</w:t>
            </w:r>
            <w:r>
              <w:rPr>
                <w:rFonts w:ascii="Verdana" w:hAnsi="Verdana" w:cs="Arial"/>
                <w:sz w:val="18"/>
                <w:szCs w:val="18"/>
              </w:rPr>
              <w:t>201</w:t>
            </w:r>
            <w:r w:rsidR="009F2E71">
              <w:rPr>
                <w:rFonts w:ascii="Verdana" w:hAnsi="Verdana" w:cs="Arial"/>
                <w:sz w:val="18"/>
                <w:szCs w:val="18"/>
              </w:rPr>
              <w:t>8</w:t>
            </w:r>
          </w:p>
        </w:tc>
        <w:tc>
          <w:tcPr>
            <w:tcW w:w="3638" w:type="dxa"/>
            <w:gridSpan w:val="2"/>
          </w:tcPr>
          <w:p w14:paraId="04DFC2FA" w14:textId="77777777" w:rsidR="00FD327D" w:rsidRPr="000A2BF7" w:rsidRDefault="00FD327D" w:rsidP="001130D9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1747A6A0" w14:textId="34D5D11B" w:rsidR="00FD327D" w:rsidRPr="000A2BF7" w:rsidRDefault="00FD327D" w:rsidP="00E34F76">
            <w:pPr>
              <w:rPr>
                <w:rFonts w:ascii="Verdana" w:hAnsi="Verdana" w:cs="Arial"/>
                <w:sz w:val="18"/>
                <w:szCs w:val="18"/>
              </w:rPr>
            </w:pPr>
            <w:r w:rsidRPr="000A2BF7">
              <w:rPr>
                <w:rFonts w:ascii="Verdana" w:hAnsi="Verdana" w:cs="Arial"/>
                <w:sz w:val="18"/>
                <w:szCs w:val="18"/>
              </w:rPr>
              <w:t xml:space="preserve">to </w:t>
            </w:r>
            <w:r w:rsidR="001B1903">
              <w:rPr>
                <w:rFonts w:ascii="Verdana" w:hAnsi="Verdana" w:cs="Arial"/>
                <w:sz w:val="18"/>
                <w:szCs w:val="18"/>
              </w:rPr>
              <w:t>00</w:t>
            </w:r>
            <w:r w:rsidR="00121CE0">
              <w:rPr>
                <w:rFonts w:ascii="Verdana" w:hAnsi="Verdana" w:cs="Arial"/>
                <w:sz w:val="18"/>
                <w:szCs w:val="18"/>
              </w:rPr>
              <w:t>.</w:t>
            </w:r>
            <w:r w:rsidR="00E6785E">
              <w:rPr>
                <w:rFonts w:ascii="Verdana" w:hAnsi="Verdana" w:cs="Arial"/>
                <w:sz w:val="18"/>
                <w:szCs w:val="18"/>
              </w:rPr>
              <w:t>0</w:t>
            </w:r>
            <w:r w:rsidR="001B1903">
              <w:rPr>
                <w:rFonts w:ascii="Verdana" w:hAnsi="Verdana" w:cs="Arial"/>
                <w:sz w:val="18"/>
                <w:szCs w:val="18"/>
              </w:rPr>
              <w:t>0</w:t>
            </w:r>
            <w:r w:rsidR="00211A59">
              <w:rPr>
                <w:rFonts w:ascii="Verdana" w:hAnsi="Verdana" w:cs="Arial"/>
                <w:sz w:val="18"/>
                <w:szCs w:val="18"/>
                <w:lang w:val="ru-RU"/>
              </w:rPr>
              <w:t>.</w:t>
            </w:r>
            <w:r w:rsidR="00121CE0">
              <w:rPr>
                <w:rFonts w:ascii="Verdana" w:hAnsi="Verdana" w:cs="Arial"/>
                <w:sz w:val="18"/>
                <w:szCs w:val="18"/>
              </w:rPr>
              <w:t>201</w:t>
            </w:r>
            <w:r w:rsidR="009F2E71">
              <w:rPr>
                <w:rFonts w:ascii="Verdana" w:hAnsi="Verdana" w:cs="Arial"/>
                <w:sz w:val="18"/>
                <w:szCs w:val="18"/>
              </w:rPr>
              <w:t>8</w:t>
            </w:r>
          </w:p>
        </w:tc>
      </w:tr>
      <w:tr w:rsidR="00FD327D" w:rsidRPr="000A2BF7" w14:paraId="2E2350CE" w14:textId="77777777" w:rsidTr="001130D9">
        <w:trPr>
          <w:trHeight w:val="315"/>
        </w:trPr>
        <w:tc>
          <w:tcPr>
            <w:tcW w:w="3653" w:type="dxa"/>
          </w:tcPr>
          <w:p w14:paraId="700D977A" w14:textId="77777777" w:rsidR="00FD327D" w:rsidRPr="000A2BF7" w:rsidRDefault="00FD327D" w:rsidP="001130D9">
            <w:pPr>
              <w:rPr>
                <w:rFonts w:ascii="Verdana" w:hAnsi="Verdana" w:cs="Arial"/>
                <w:sz w:val="18"/>
                <w:szCs w:val="18"/>
              </w:rPr>
            </w:pPr>
            <w:r w:rsidRPr="000A2BF7">
              <w:rPr>
                <w:rFonts w:ascii="Verdana" w:hAnsi="Verdana" w:cs="Arial"/>
                <w:sz w:val="18"/>
                <w:szCs w:val="18"/>
              </w:rPr>
              <w:t>Duration of ERASMUS teaching assignment (TA)/ staff training (STT)</w:t>
            </w:r>
          </w:p>
          <w:p w14:paraId="5479128D" w14:textId="77777777" w:rsidR="00FD327D" w:rsidRPr="000A2BF7" w:rsidRDefault="00FD327D" w:rsidP="001130D9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637" w:type="dxa"/>
            <w:gridSpan w:val="3"/>
          </w:tcPr>
          <w:p w14:paraId="43C98AC2" w14:textId="77777777" w:rsidR="00FD327D" w:rsidRPr="000A2BF7" w:rsidRDefault="00FD327D" w:rsidP="001130D9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25DCFEA8" w14:textId="2E35F941" w:rsidR="00FD327D" w:rsidRPr="000A2BF7" w:rsidRDefault="00211A59" w:rsidP="001B1903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F</w:t>
            </w:r>
            <w:r w:rsidR="00FD327D" w:rsidRPr="000A2BF7">
              <w:rPr>
                <w:rFonts w:ascii="Verdana" w:hAnsi="Verdana" w:cs="Arial"/>
                <w:sz w:val="18"/>
                <w:szCs w:val="18"/>
              </w:rPr>
              <w:t xml:space="preserve">rom </w:t>
            </w:r>
            <w:r w:rsidR="001B1903">
              <w:rPr>
                <w:rFonts w:ascii="Verdana" w:hAnsi="Verdana" w:cs="Arial"/>
                <w:sz w:val="18"/>
                <w:szCs w:val="18"/>
              </w:rPr>
              <w:t>00</w:t>
            </w:r>
            <w:r>
              <w:rPr>
                <w:rFonts w:ascii="Verdana" w:hAnsi="Verdana" w:cs="Arial"/>
                <w:sz w:val="18"/>
                <w:szCs w:val="18"/>
              </w:rPr>
              <w:t>.</w:t>
            </w:r>
            <w:r w:rsidR="00E6785E">
              <w:rPr>
                <w:rFonts w:ascii="Verdana" w:hAnsi="Verdana" w:cs="Arial"/>
                <w:sz w:val="18"/>
                <w:szCs w:val="18"/>
              </w:rPr>
              <w:t>0</w:t>
            </w:r>
            <w:r w:rsidR="001B1903">
              <w:rPr>
                <w:rFonts w:ascii="Verdana" w:hAnsi="Verdana" w:cs="Arial"/>
                <w:sz w:val="18"/>
                <w:szCs w:val="18"/>
              </w:rPr>
              <w:t>0</w:t>
            </w:r>
            <w:r>
              <w:rPr>
                <w:rFonts w:ascii="Verdana" w:hAnsi="Verdana" w:cs="Arial"/>
                <w:sz w:val="18"/>
                <w:szCs w:val="18"/>
                <w:lang w:val="ru-RU"/>
              </w:rPr>
              <w:t>.</w:t>
            </w:r>
            <w:r>
              <w:rPr>
                <w:rFonts w:ascii="Verdana" w:hAnsi="Verdana" w:cs="Arial"/>
                <w:sz w:val="18"/>
                <w:szCs w:val="18"/>
              </w:rPr>
              <w:t>201</w:t>
            </w:r>
            <w:r w:rsidR="009F2E71">
              <w:rPr>
                <w:rFonts w:ascii="Verdana" w:hAnsi="Verdana" w:cs="Arial"/>
                <w:sz w:val="18"/>
                <w:szCs w:val="18"/>
              </w:rPr>
              <w:t>8</w:t>
            </w:r>
          </w:p>
        </w:tc>
        <w:tc>
          <w:tcPr>
            <w:tcW w:w="3638" w:type="dxa"/>
            <w:gridSpan w:val="2"/>
          </w:tcPr>
          <w:p w14:paraId="2A224621" w14:textId="77777777" w:rsidR="00FD327D" w:rsidRPr="000A2BF7" w:rsidRDefault="00FD327D" w:rsidP="001130D9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7FE92452" w14:textId="38D0F7D7" w:rsidR="00FD327D" w:rsidRPr="000A2BF7" w:rsidRDefault="00FD327D" w:rsidP="00F604C0">
            <w:pPr>
              <w:rPr>
                <w:rFonts w:ascii="Verdana" w:hAnsi="Verdana" w:cs="Arial"/>
                <w:sz w:val="18"/>
                <w:szCs w:val="18"/>
              </w:rPr>
            </w:pPr>
            <w:r w:rsidRPr="000A2BF7">
              <w:rPr>
                <w:rFonts w:ascii="Verdana" w:hAnsi="Verdana" w:cs="Arial"/>
                <w:sz w:val="18"/>
                <w:szCs w:val="18"/>
              </w:rPr>
              <w:t xml:space="preserve">to </w:t>
            </w:r>
            <w:r w:rsidR="001B1903">
              <w:rPr>
                <w:rFonts w:ascii="Verdana" w:hAnsi="Verdana" w:cs="Arial"/>
                <w:sz w:val="18"/>
                <w:szCs w:val="18"/>
              </w:rPr>
              <w:t>00</w:t>
            </w:r>
            <w:r w:rsidR="00211A59">
              <w:rPr>
                <w:rFonts w:ascii="Verdana" w:hAnsi="Verdana" w:cs="Arial"/>
                <w:sz w:val="18"/>
                <w:szCs w:val="18"/>
              </w:rPr>
              <w:t>.</w:t>
            </w:r>
            <w:r w:rsidR="00E6785E">
              <w:rPr>
                <w:rFonts w:ascii="Verdana" w:hAnsi="Verdana" w:cs="Arial"/>
                <w:sz w:val="18"/>
                <w:szCs w:val="18"/>
              </w:rPr>
              <w:t>0</w:t>
            </w:r>
            <w:r w:rsidR="001B1903">
              <w:rPr>
                <w:rFonts w:ascii="Verdana" w:hAnsi="Verdana" w:cs="Arial"/>
                <w:sz w:val="18"/>
                <w:szCs w:val="18"/>
              </w:rPr>
              <w:t>0</w:t>
            </w:r>
            <w:r w:rsidR="00211A59">
              <w:rPr>
                <w:rFonts w:ascii="Verdana" w:hAnsi="Verdana" w:cs="Arial"/>
                <w:sz w:val="18"/>
                <w:szCs w:val="18"/>
                <w:lang w:val="ru-RU"/>
              </w:rPr>
              <w:t>.</w:t>
            </w:r>
            <w:r w:rsidR="00211A59">
              <w:rPr>
                <w:rFonts w:ascii="Verdana" w:hAnsi="Verdana" w:cs="Arial"/>
                <w:sz w:val="18"/>
                <w:szCs w:val="18"/>
              </w:rPr>
              <w:t>201</w:t>
            </w:r>
            <w:r w:rsidR="009F2E71">
              <w:rPr>
                <w:rFonts w:ascii="Verdana" w:hAnsi="Verdana" w:cs="Arial"/>
                <w:sz w:val="18"/>
                <w:szCs w:val="18"/>
              </w:rPr>
              <w:t>8</w:t>
            </w:r>
          </w:p>
        </w:tc>
      </w:tr>
      <w:tr w:rsidR="00FD327D" w:rsidRPr="000A2BF7" w14:paraId="1D727323" w14:textId="77777777" w:rsidTr="001130D9">
        <w:trPr>
          <w:trHeight w:val="315"/>
        </w:trPr>
        <w:tc>
          <w:tcPr>
            <w:tcW w:w="3653" w:type="dxa"/>
          </w:tcPr>
          <w:p w14:paraId="1BDFC1C9" w14:textId="77777777" w:rsidR="00FD327D" w:rsidRPr="000A2BF7" w:rsidRDefault="00FD327D" w:rsidP="001130D9">
            <w:pPr>
              <w:rPr>
                <w:rFonts w:ascii="Verdana" w:hAnsi="Verdana" w:cs="Arial"/>
                <w:sz w:val="18"/>
                <w:szCs w:val="18"/>
              </w:rPr>
            </w:pPr>
            <w:r w:rsidRPr="000A2BF7">
              <w:rPr>
                <w:rFonts w:ascii="Verdana" w:hAnsi="Verdana" w:cs="Arial"/>
                <w:sz w:val="18"/>
                <w:szCs w:val="18"/>
              </w:rPr>
              <w:t>Number of teaching hours/ training</w:t>
            </w:r>
          </w:p>
          <w:p w14:paraId="7219F26A" w14:textId="77777777" w:rsidR="00FD327D" w:rsidRPr="000A2BF7" w:rsidRDefault="00FD327D" w:rsidP="001130D9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6875C7C3" w14:textId="77777777" w:rsidR="00FD327D" w:rsidRPr="000A2BF7" w:rsidRDefault="00FD327D" w:rsidP="001130D9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637" w:type="dxa"/>
            <w:gridSpan w:val="3"/>
          </w:tcPr>
          <w:p w14:paraId="097D7C67" w14:textId="5F079F19" w:rsidR="00FD327D" w:rsidRPr="000A2BF7" w:rsidRDefault="00FD327D" w:rsidP="001130D9">
            <w:pPr>
              <w:rPr>
                <w:rFonts w:ascii="Verdana" w:hAnsi="Verdana" w:cs="Arial"/>
                <w:sz w:val="18"/>
                <w:szCs w:val="18"/>
              </w:rPr>
            </w:pPr>
            <w:r w:rsidRPr="000A2BF7">
              <w:rPr>
                <w:rFonts w:ascii="Verdana" w:hAnsi="Verdana" w:cs="Arial"/>
                <w:sz w:val="18"/>
                <w:szCs w:val="18"/>
              </w:rPr>
              <w:t xml:space="preserve">Teaching hours* </w:t>
            </w:r>
            <w:r w:rsidR="00211A59">
              <w:rPr>
                <w:rFonts w:ascii="Verdana" w:hAnsi="Verdana" w:cs="Arial"/>
                <w:sz w:val="18"/>
                <w:szCs w:val="18"/>
              </w:rPr>
              <w:t>__</w:t>
            </w:r>
          </w:p>
          <w:p w14:paraId="2E1A38DC" w14:textId="7639E330" w:rsidR="00FD327D" w:rsidRPr="000A2BF7" w:rsidRDefault="00FD327D" w:rsidP="00211A59">
            <w:pPr>
              <w:rPr>
                <w:rFonts w:ascii="Verdana" w:hAnsi="Verdana" w:cs="Arial"/>
                <w:sz w:val="18"/>
                <w:szCs w:val="18"/>
              </w:rPr>
            </w:pPr>
            <w:r w:rsidRPr="000A2BF7">
              <w:rPr>
                <w:rFonts w:ascii="Verdana" w:hAnsi="Verdana" w:cs="Arial"/>
                <w:sz w:val="18"/>
                <w:szCs w:val="18"/>
              </w:rPr>
              <w:t xml:space="preserve">*minimum </w:t>
            </w:r>
            <w:r w:rsidR="00211A59">
              <w:rPr>
                <w:rFonts w:ascii="Verdana" w:hAnsi="Verdana" w:cs="Arial"/>
                <w:sz w:val="18"/>
                <w:szCs w:val="18"/>
              </w:rPr>
              <w:t>8</w:t>
            </w:r>
            <w:r w:rsidRPr="000A2BF7">
              <w:rPr>
                <w:rFonts w:ascii="Verdana" w:hAnsi="Verdana" w:cs="Arial"/>
                <w:sz w:val="18"/>
                <w:szCs w:val="18"/>
              </w:rPr>
              <w:t xml:space="preserve"> per TA and week</w:t>
            </w:r>
          </w:p>
        </w:tc>
        <w:tc>
          <w:tcPr>
            <w:tcW w:w="3638" w:type="dxa"/>
            <w:gridSpan w:val="2"/>
          </w:tcPr>
          <w:p w14:paraId="3F0427AA" w14:textId="11B81C57" w:rsidR="00FD327D" w:rsidRPr="000A2BF7" w:rsidRDefault="00FD327D" w:rsidP="001B1903">
            <w:pPr>
              <w:rPr>
                <w:rFonts w:ascii="Verdana" w:hAnsi="Verdana" w:cs="Arial"/>
                <w:sz w:val="18"/>
                <w:szCs w:val="18"/>
              </w:rPr>
            </w:pPr>
            <w:r w:rsidRPr="000A2BF7">
              <w:rPr>
                <w:rFonts w:ascii="Verdana" w:hAnsi="Verdana" w:cs="Arial"/>
                <w:sz w:val="18"/>
                <w:szCs w:val="18"/>
              </w:rPr>
              <w:t xml:space="preserve">STT </w:t>
            </w:r>
            <w:r w:rsidRPr="000A2BF7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0A2BF7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0A2BF7">
              <w:rPr>
                <w:rFonts w:ascii="Verdana" w:hAnsi="Verdana" w:cs="Arial"/>
                <w:sz w:val="18"/>
                <w:szCs w:val="18"/>
              </w:rPr>
            </w:r>
            <w:r w:rsidRPr="000A2BF7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0A2BF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A2BF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A2BF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A2BF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A2BF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A2BF7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</w:tr>
      <w:tr w:rsidR="00FD327D" w:rsidRPr="000A2BF7" w14:paraId="0CA428D2" w14:textId="77777777" w:rsidTr="001130D9">
        <w:trPr>
          <w:trHeight w:val="315"/>
        </w:trPr>
        <w:tc>
          <w:tcPr>
            <w:tcW w:w="3653" w:type="dxa"/>
          </w:tcPr>
          <w:p w14:paraId="4AB7B90A" w14:textId="77777777" w:rsidR="00FD327D" w:rsidRPr="000A2BF7" w:rsidRDefault="00FD327D" w:rsidP="001130D9">
            <w:pPr>
              <w:rPr>
                <w:rFonts w:ascii="Verdana" w:hAnsi="Verdana" w:cs="Arial"/>
                <w:sz w:val="18"/>
                <w:szCs w:val="18"/>
              </w:rPr>
            </w:pPr>
            <w:r w:rsidRPr="000A2BF7">
              <w:rPr>
                <w:rFonts w:ascii="Verdana" w:hAnsi="Verdana" w:cs="Arial"/>
                <w:sz w:val="18"/>
                <w:szCs w:val="18"/>
              </w:rPr>
              <w:t>Motivation/ Remarks</w:t>
            </w:r>
          </w:p>
        </w:tc>
        <w:tc>
          <w:tcPr>
            <w:tcW w:w="7275" w:type="dxa"/>
            <w:gridSpan w:val="5"/>
          </w:tcPr>
          <w:p w14:paraId="5F23ED80" w14:textId="77777777" w:rsidR="00FD327D" w:rsidRDefault="00FD327D" w:rsidP="001B1903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31DD2A15" w14:textId="77777777" w:rsidR="001B1903" w:rsidRPr="000A2BF7" w:rsidRDefault="001B1903" w:rsidP="001B1903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FD327D" w:rsidRPr="000A2BF7" w14:paraId="13C4A8C1" w14:textId="77777777" w:rsidTr="001130D9">
        <w:trPr>
          <w:trHeight w:val="315"/>
        </w:trPr>
        <w:tc>
          <w:tcPr>
            <w:tcW w:w="3653" w:type="dxa"/>
            <w:vMerge w:val="restart"/>
          </w:tcPr>
          <w:p w14:paraId="10BEB4D1" w14:textId="77777777" w:rsidR="00FD327D" w:rsidRPr="005231C4" w:rsidRDefault="00FD327D" w:rsidP="001130D9">
            <w:pPr>
              <w:rPr>
                <w:rFonts w:ascii="Verdana" w:hAnsi="Verdana" w:cs="Arial"/>
                <w:sz w:val="16"/>
                <w:szCs w:val="18"/>
              </w:rPr>
            </w:pPr>
            <w:r w:rsidRPr="000A2BF7">
              <w:rPr>
                <w:rFonts w:ascii="Verdana" w:hAnsi="Verdana" w:cs="Arial"/>
                <w:sz w:val="18"/>
                <w:szCs w:val="18"/>
              </w:rPr>
              <w:t>Co</w:t>
            </w:r>
            <w:r>
              <w:rPr>
                <w:rFonts w:ascii="Verdana" w:hAnsi="Verdana" w:cs="Arial"/>
                <w:sz w:val="18"/>
                <w:szCs w:val="18"/>
              </w:rPr>
              <w:t>st in Euro and foreign currency(</w:t>
            </w:r>
            <w:r w:rsidRPr="005231C4">
              <w:rPr>
                <w:rFonts w:ascii="Verdana" w:hAnsi="Verdana" w:cs="Arial"/>
                <w:sz w:val="16"/>
                <w:szCs w:val="18"/>
              </w:rPr>
              <w:t>FC)</w:t>
            </w:r>
          </w:p>
          <w:p w14:paraId="7F2B7610" w14:textId="77777777" w:rsidR="00FD327D" w:rsidRPr="000A2BF7" w:rsidRDefault="00FD327D" w:rsidP="001130D9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415D303C" w14:textId="77777777" w:rsidR="00FD327D" w:rsidRPr="000A2BF7" w:rsidRDefault="00FD327D" w:rsidP="001130D9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215" w:type="dxa"/>
            <w:gridSpan w:val="2"/>
          </w:tcPr>
          <w:p w14:paraId="2F104158" w14:textId="77777777" w:rsidR="00FD327D" w:rsidRPr="000A2BF7" w:rsidRDefault="00FD327D" w:rsidP="001130D9">
            <w:pPr>
              <w:rPr>
                <w:rFonts w:ascii="Verdana" w:hAnsi="Verdana" w:cs="Arial"/>
                <w:sz w:val="18"/>
                <w:szCs w:val="18"/>
              </w:rPr>
            </w:pPr>
            <w:r w:rsidRPr="000A2BF7">
              <w:rPr>
                <w:rFonts w:ascii="Verdana" w:hAnsi="Verdana" w:cs="Arial"/>
                <w:sz w:val="18"/>
                <w:szCs w:val="18"/>
              </w:rPr>
              <w:t>Travel</w:t>
            </w:r>
            <w:r>
              <w:rPr>
                <w:rFonts w:ascii="Verdana" w:hAnsi="Verdana" w:cs="Arial"/>
                <w:sz w:val="18"/>
                <w:szCs w:val="18"/>
              </w:rPr>
              <w:t xml:space="preserve"> (according to the Distance calculator)</w:t>
            </w:r>
          </w:p>
        </w:tc>
        <w:tc>
          <w:tcPr>
            <w:tcW w:w="2328" w:type="dxa"/>
            <w:gridSpan w:val="2"/>
          </w:tcPr>
          <w:p w14:paraId="1DA794C1" w14:textId="1F3173BB" w:rsidR="00FD327D" w:rsidRPr="000A2BF7" w:rsidRDefault="00FD327D" w:rsidP="00F604C0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732" w:type="dxa"/>
          </w:tcPr>
          <w:p w14:paraId="4102640A" w14:textId="28C63BD5" w:rsidR="00FD327D" w:rsidRPr="000A2BF7" w:rsidRDefault="00FD327D" w:rsidP="001130D9">
            <w:pPr>
              <w:rPr>
                <w:rFonts w:ascii="Verdana" w:hAnsi="Verdana" w:cs="Arial"/>
                <w:sz w:val="18"/>
                <w:szCs w:val="18"/>
              </w:rPr>
            </w:pPr>
            <w:r w:rsidRPr="000A2BF7">
              <w:rPr>
                <w:rFonts w:ascii="Verdana" w:hAnsi="Verdana" w:cs="Arial"/>
                <w:sz w:val="18"/>
                <w:szCs w:val="18"/>
              </w:rPr>
              <w:t xml:space="preserve">(FC </w:t>
            </w:r>
            <w:r w:rsidRPr="000A2BF7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A2BF7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0A2BF7">
              <w:rPr>
                <w:rFonts w:ascii="Verdana" w:hAnsi="Verdana" w:cs="Arial"/>
                <w:sz w:val="18"/>
                <w:szCs w:val="18"/>
              </w:rPr>
            </w:r>
            <w:r w:rsidRPr="000A2BF7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0A2BF7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0A2BF7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0A2BF7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0A2BF7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0A2BF7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0A2BF7"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0A2BF7">
              <w:rPr>
                <w:rFonts w:ascii="Verdana" w:hAnsi="Verdana" w:cs="Arial"/>
                <w:sz w:val="18"/>
                <w:szCs w:val="18"/>
              </w:rPr>
              <w:t>)</w:t>
            </w:r>
            <w:r w:rsidR="008915EA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</w:tc>
      </w:tr>
      <w:tr w:rsidR="00FD327D" w:rsidRPr="000A2BF7" w14:paraId="4675C6B3" w14:textId="77777777" w:rsidTr="001130D9">
        <w:trPr>
          <w:trHeight w:val="315"/>
        </w:trPr>
        <w:tc>
          <w:tcPr>
            <w:tcW w:w="3653" w:type="dxa"/>
            <w:vMerge/>
          </w:tcPr>
          <w:p w14:paraId="7A8AB4C6" w14:textId="77777777" w:rsidR="00FD327D" w:rsidRPr="000A2BF7" w:rsidRDefault="00FD327D" w:rsidP="001130D9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215" w:type="dxa"/>
            <w:gridSpan w:val="2"/>
          </w:tcPr>
          <w:p w14:paraId="364606C4" w14:textId="77777777" w:rsidR="00FD327D" w:rsidRPr="000A2BF7" w:rsidRDefault="00FD327D" w:rsidP="001130D9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Individual support </w:t>
            </w:r>
            <w:r>
              <w:rPr>
                <w:rFonts w:ascii="Verdana" w:hAnsi="Verdana" w:cs="Arial"/>
                <w:sz w:val="18"/>
                <w:szCs w:val="18"/>
              </w:rPr>
              <w:lastRenderedPageBreak/>
              <w:t>(according to the per diem allowance)</w:t>
            </w:r>
          </w:p>
        </w:tc>
        <w:tc>
          <w:tcPr>
            <w:tcW w:w="2328" w:type="dxa"/>
            <w:gridSpan w:val="2"/>
          </w:tcPr>
          <w:p w14:paraId="377E6A57" w14:textId="185BDA10" w:rsidR="00FD327D" w:rsidRPr="00E6785E" w:rsidRDefault="00FD327D" w:rsidP="009A0CF3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732" w:type="dxa"/>
          </w:tcPr>
          <w:p w14:paraId="07C25CFB" w14:textId="77777777" w:rsidR="00FD327D" w:rsidRPr="000A2BF7" w:rsidRDefault="00FD327D" w:rsidP="001130D9">
            <w:pPr>
              <w:rPr>
                <w:rFonts w:ascii="Verdana" w:hAnsi="Verdana" w:cs="Arial"/>
                <w:sz w:val="18"/>
                <w:szCs w:val="18"/>
              </w:rPr>
            </w:pPr>
            <w:r w:rsidRPr="000A2BF7">
              <w:rPr>
                <w:rFonts w:ascii="Verdana" w:hAnsi="Verdana" w:cs="Arial"/>
                <w:sz w:val="18"/>
                <w:szCs w:val="18"/>
              </w:rPr>
              <w:t xml:space="preserve">(FC </w:t>
            </w:r>
            <w:r w:rsidRPr="000A2BF7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A2BF7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0A2BF7">
              <w:rPr>
                <w:rFonts w:ascii="Verdana" w:hAnsi="Verdana" w:cs="Arial"/>
                <w:sz w:val="18"/>
                <w:szCs w:val="18"/>
              </w:rPr>
            </w:r>
            <w:r w:rsidRPr="000A2BF7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0A2BF7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0A2BF7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0A2BF7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0A2BF7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0A2BF7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0A2BF7"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0A2BF7">
              <w:rPr>
                <w:rFonts w:ascii="Verdana" w:hAnsi="Verdana" w:cs="Arial"/>
                <w:sz w:val="18"/>
                <w:szCs w:val="18"/>
              </w:rPr>
              <w:t>)</w:t>
            </w:r>
          </w:p>
        </w:tc>
      </w:tr>
      <w:tr w:rsidR="00FD327D" w:rsidRPr="000A2BF7" w14:paraId="184CBEED" w14:textId="77777777" w:rsidTr="001130D9">
        <w:trPr>
          <w:trHeight w:val="315"/>
        </w:trPr>
        <w:tc>
          <w:tcPr>
            <w:tcW w:w="3653" w:type="dxa"/>
            <w:vMerge/>
          </w:tcPr>
          <w:p w14:paraId="2F549FBD" w14:textId="77777777" w:rsidR="00FD327D" w:rsidRPr="000A2BF7" w:rsidRDefault="00FD327D" w:rsidP="001130D9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215" w:type="dxa"/>
            <w:gridSpan w:val="2"/>
          </w:tcPr>
          <w:p w14:paraId="5C80DFEA" w14:textId="77777777" w:rsidR="00FD327D" w:rsidRPr="000A2BF7" w:rsidRDefault="00FD327D" w:rsidP="001130D9">
            <w:pPr>
              <w:rPr>
                <w:rFonts w:ascii="Verdana" w:hAnsi="Verdana" w:cs="Arial"/>
                <w:sz w:val="18"/>
                <w:szCs w:val="18"/>
              </w:rPr>
            </w:pPr>
            <w:r w:rsidRPr="000A2BF7">
              <w:rPr>
                <w:rFonts w:ascii="Verdana" w:hAnsi="Verdana" w:cs="Arial"/>
                <w:sz w:val="18"/>
                <w:szCs w:val="18"/>
              </w:rPr>
              <w:t>Sum:</w:t>
            </w:r>
          </w:p>
        </w:tc>
        <w:tc>
          <w:tcPr>
            <w:tcW w:w="2328" w:type="dxa"/>
            <w:gridSpan w:val="2"/>
          </w:tcPr>
          <w:p w14:paraId="571AEE12" w14:textId="16C94A04" w:rsidR="00FD327D" w:rsidRPr="00B336CF" w:rsidRDefault="00FD327D" w:rsidP="00F604C0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732" w:type="dxa"/>
          </w:tcPr>
          <w:p w14:paraId="3F2C0F1E" w14:textId="77777777" w:rsidR="00FD327D" w:rsidRPr="000A2BF7" w:rsidRDefault="00FD327D" w:rsidP="001130D9">
            <w:pPr>
              <w:rPr>
                <w:rFonts w:ascii="Verdana" w:hAnsi="Verdana" w:cs="Arial"/>
                <w:sz w:val="18"/>
                <w:szCs w:val="18"/>
              </w:rPr>
            </w:pPr>
            <w:r w:rsidRPr="000A2BF7">
              <w:rPr>
                <w:rFonts w:ascii="Verdana" w:hAnsi="Verdana" w:cs="Arial"/>
                <w:sz w:val="18"/>
                <w:szCs w:val="18"/>
              </w:rPr>
              <w:t xml:space="preserve">(FC </w:t>
            </w:r>
            <w:r w:rsidRPr="000A2BF7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A2BF7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0A2BF7">
              <w:rPr>
                <w:rFonts w:ascii="Verdana" w:hAnsi="Verdana" w:cs="Arial"/>
                <w:sz w:val="18"/>
                <w:szCs w:val="18"/>
              </w:rPr>
            </w:r>
            <w:r w:rsidRPr="000A2BF7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0A2BF7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0A2BF7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0A2BF7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0A2BF7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0A2BF7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0A2BF7"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0A2BF7">
              <w:rPr>
                <w:rFonts w:ascii="Verdana" w:hAnsi="Verdana" w:cs="Arial"/>
                <w:sz w:val="18"/>
                <w:szCs w:val="18"/>
              </w:rPr>
              <w:t>)</w:t>
            </w:r>
          </w:p>
        </w:tc>
      </w:tr>
      <w:tr w:rsidR="00FD327D" w:rsidRPr="000A2BF7" w14:paraId="5D3AADF9" w14:textId="77777777" w:rsidTr="001130D9">
        <w:trPr>
          <w:trHeight w:val="315"/>
        </w:trPr>
        <w:tc>
          <w:tcPr>
            <w:tcW w:w="3653" w:type="dxa"/>
            <w:vMerge/>
          </w:tcPr>
          <w:p w14:paraId="53455972" w14:textId="77777777" w:rsidR="00FD327D" w:rsidRPr="000A2BF7" w:rsidRDefault="00FD327D" w:rsidP="001130D9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215" w:type="dxa"/>
            <w:gridSpan w:val="2"/>
          </w:tcPr>
          <w:p w14:paraId="268551F8" w14:textId="77777777" w:rsidR="00FD327D" w:rsidRPr="000A2BF7" w:rsidRDefault="00FD327D" w:rsidP="001130D9">
            <w:pPr>
              <w:rPr>
                <w:rFonts w:ascii="Verdana" w:hAnsi="Verdana" w:cs="Arial"/>
                <w:sz w:val="18"/>
                <w:szCs w:val="18"/>
              </w:rPr>
            </w:pPr>
            <w:r w:rsidRPr="000A2BF7">
              <w:rPr>
                <w:rFonts w:ascii="Verdana" w:hAnsi="Verdana" w:cs="Arial"/>
                <w:b/>
                <w:sz w:val="18"/>
                <w:szCs w:val="18"/>
              </w:rPr>
              <w:t>Requested Allowance</w:t>
            </w:r>
          </w:p>
        </w:tc>
        <w:tc>
          <w:tcPr>
            <w:tcW w:w="2328" w:type="dxa"/>
            <w:gridSpan w:val="2"/>
          </w:tcPr>
          <w:p w14:paraId="63A64B9E" w14:textId="0465BBFC" w:rsidR="00FD327D" w:rsidRPr="000A2BF7" w:rsidRDefault="00FD327D" w:rsidP="009A0CF3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732" w:type="dxa"/>
          </w:tcPr>
          <w:p w14:paraId="7DAFD2E6" w14:textId="77777777" w:rsidR="00FD327D" w:rsidRPr="000A2BF7" w:rsidRDefault="00FD327D" w:rsidP="001130D9">
            <w:pPr>
              <w:rPr>
                <w:rFonts w:ascii="Verdana" w:hAnsi="Verdana" w:cs="Arial"/>
                <w:sz w:val="18"/>
                <w:szCs w:val="18"/>
              </w:rPr>
            </w:pPr>
            <w:r w:rsidRPr="000A2BF7">
              <w:rPr>
                <w:rFonts w:ascii="Verdana" w:hAnsi="Verdana" w:cs="Arial"/>
                <w:sz w:val="18"/>
                <w:szCs w:val="18"/>
              </w:rPr>
              <w:t xml:space="preserve">(FC </w:t>
            </w:r>
            <w:r w:rsidRPr="000A2BF7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A2BF7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0A2BF7">
              <w:rPr>
                <w:rFonts w:ascii="Verdana" w:hAnsi="Verdana" w:cs="Arial"/>
                <w:sz w:val="18"/>
                <w:szCs w:val="18"/>
              </w:rPr>
            </w:r>
            <w:r w:rsidRPr="000A2BF7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0A2BF7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0A2BF7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0A2BF7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0A2BF7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0A2BF7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0A2BF7"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0A2BF7">
              <w:rPr>
                <w:rFonts w:ascii="Verdana" w:hAnsi="Verdana" w:cs="Arial"/>
                <w:sz w:val="18"/>
                <w:szCs w:val="18"/>
              </w:rPr>
              <w:t>)</w:t>
            </w:r>
          </w:p>
        </w:tc>
      </w:tr>
      <w:tr w:rsidR="00FD327D" w:rsidRPr="000A2BF7" w14:paraId="2413A5AD" w14:textId="77777777" w:rsidTr="001130D9">
        <w:trPr>
          <w:trHeight w:val="315"/>
        </w:trPr>
        <w:tc>
          <w:tcPr>
            <w:tcW w:w="3653" w:type="dxa"/>
          </w:tcPr>
          <w:p w14:paraId="2F31235E" w14:textId="6E6CDD4F" w:rsidR="00FD327D" w:rsidRPr="005E0709" w:rsidRDefault="00FD327D" w:rsidP="001130D9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5E0709">
              <w:rPr>
                <w:rFonts w:ascii="Verdana" w:hAnsi="Verdana" w:cs="Arial"/>
                <w:b/>
                <w:color w:val="000000" w:themeColor="text1"/>
                <w:sz w:val="16"/>
                <w:szCs w:val="16"/>
              </w:rPr>
              <w:t xml:space="preserve">Signature of Head of Department/ </w:t>
            </w:r>
            <w:r w:rsidR="005E0709" w:rsidRPr="005E0709">
              <w:rPr>
                <w:rFonts w:ascii="Verdana" w:hAnsi="Verdana" w:cs="Tahoma"/>
                <w:color w:val="000000" w:themeColor="text1"/>
                <w:sz w:val="16"/>
                <w:szCs w:val="16"/>
                <w:shd w:val="clear" w:color="auto" w:fill="FFFFFF"/>
              </w:rPr>
              <w:t xml:space="preserve"> </w:t>
            </w:r>
            <w:r w:rsidR="005E0709" w:rsidRPr="005E0709">
              <w:rPr>
                <w:rFonts w:ascii="Verdana" w:hAnsi="Verdana" w:cs="Tahoma"/>
                <w:b/>
                <w:color w:val="000000" w:themeColor="text1"/>
                <w:sz w:val="16"/>
                <w:szCs w:val="16"/>
                <w:shd w:val="clear" w:color="auto" w:fill="FFFFFF"/>
              </w:rPr>
              <w:t>Chief of Academic Affairs</w:t>
            </w:r>
          </w:p>
        </w:tc>
        <w:tc>
          <w:tcPr>
            <w:tcW w:w="2215" w:type="dxa"/>
            <w:gridSpan w:val="2"/>
          </w:tcPr>
          <w:p w14:paraId="0B2694EF" w14:textId="5BB8BFD8" w:rsidR="00FD327D" w:rsidRPr="005231C4" w:rsidRDefault="00FD327D" w:rsidP="001B1903">
            <w:pPr>
              <w:rPr>
                <w:rFonts w:ascii="Verdana" w:hAnsi="Verdana" w:cs="Arial"/>
                <w:sz w:val="18"/>
                <w:szCs w:val="18"/>
              </w:rPr>
            </w:pPr>
            <w:r w:rsidRPr="005231C4">
              <w:rPr>
                <w:rFonts w:ascii="Verdana" w:hAnsi="Verdana" w:cs="Arial"/>
                <w:sz w:val="18"/>
                <w:szCs w:val="18"/>
              </w:rPr>
              <w:t>Name:</w:t>
            </w:r>
            <w:r w:rsidR="00801297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</w:tc>
        <w:tc>
          <w:tcPr>
            <w:tcW w:w="2328" w:type="dxa"/>
            <w:gridSpan w:val="2"/>
          </w:tcPr>
          <w:p w14:paraId="622C48BF" w14:textId="77777777" w:rsidR="00FD327D" w:rsidRPr="005231C4" w:rsidRDefault="00FD327D" w:rsidP="001130D9">
            <w:pPr>
              <w:rPr>
                <w:rFonts w:ascii="Verdana" w:hAnsi="Verdana" w:cs="Arial"/>
                <w:sz w:val="18"/>
                <w:szCs w:val="18"/>
              </w:rPr>
            </w:pPr>
            <w:r w:rsidRPr="005231C4">
              <w:rPr>
                <w:rFonts w:ascii="Verdana" w:hAnsi="Verdana" w:cs="Arial"/>
                <w:sz w:val="18"/>
                <w:szCs w:val="18"/>
              </w:rPr>
              <w:t>Signature:</w:t>
            </w:r>
          </w:p>
        </w:tc>
        <w:tc>
          <w:tcPr>
            <w:tcW w:w="2732" w:type="dxa"/>
          </w:tcPr>
          <w:p w14:paraId="57EFC2DE" w14:textId="55EF7F66" w:rsidR="00FD327D" w:rsidRPr="005231C4" w:rsidRDefault="00FD327D" w:rsidP="001130D9">
            <w:pPr>
              <w:rPr>
                <w:rFonts w:ascii="Verdana" w:hAnsi="Verdana" w:cs="Arial"/>
                <w:sz w:val="18"/>
                <w:szCs w:val="18"/>
              </w:rPr>
            </w:pPr>
            <w:r w:rsidRPr="005231C4">
              <w:rPr>
                <w:rFonts w:ascii="Verdana" w:hAnsi="Verdana" w:cs="Arial"/>
                <w:sz w:val="18"/>
                <w:szCs w:val="18"/>
              </w:rPr>
              <w:t>Date:</w:t>
            </w:r>
            <w:r w:rsidR="001B1903">
              <w:rPr>
                <w:rFonts w:ascii="Verdana" w:hAnsi="Verdana" w:cs="Arial"/>
                <w:sz w:val="18"/>
                <w:szCs w:val="18"/>
              </w:rPr>
              <w:t>00.00</w:t>
            </w:r>
            <w:r w:rsidR="008761A2">
              <w:rPr>
                <w:rFonts w:ascii="Verdana" w:hAnsi="Verdana" w:cs="Arial"/>
                <w:sz w:val="18"/>
                <w:szCs w:val="18"/>
              </w:rPr>
              <w:t>.201</w:t>
            </w:r>
            <w:r w:rsidR="009F2E71">
              <w:rPr>
                <w:rFonts w:ascii="Verdana" w:hAnsi="Verdana" w:cs="Arial"/>
                <w:sz w:val="18"/>
                <w:szCs w:val="18"/>
              </w:rPr>
              <w:t>8</w:t>
            </w:r>
            <w:bookmarkStart w:id="0" w:name="_GoBack"/>
            <w:bookmarkEnd w:id="0"/>
          </w:p>
        </w:tc>
      </w:tr>
    </w:tbl>
    <w:p w14:paraId="20C7AE53" w14:textId="77777777" w:rsidR="00FD327D" w:rsidRDefault="00FD327D" w:rsidP="00FD327D">
      <w:pPr>
        <w:rPr>
          <w:rFonts w:ascii="Arial" w:hAnsi="Arial" w:cs="Arial"/>
        </w:rPr>
      </w:pPr>
    </w:p>
    <w:p w14:paraId="27775CC7" w14:textId="77777777" w:rsidR="00FD327D" w:rsidRDefault="00FD327D" w:rsidP="00FD327D">
      <w:pPr>
        <w:rPr>
          <w:rFonts w:ascii="Arial" w:hAnsi="Arial" w:cs="Arial"/>
        </w:rPr>
      </w:pPr>
      <w:r>
        <w:rPr>
          <w:rFonts w:ascii="Arial" w:hAnsi="Arial" w:cs="Arial"/>
        </w:rPr>
        <w:t xml:space="preserve">Commitment of applicant </w:t>
      </w:r>
    </w:p>
    <w:p w14:paraId="292F01BB" w14:textId="77777777" w:rsidR="00FD327D" w:rsidRDefault="00FD327D" w:rsidP="00FD327D">
      <w:pPr>
        <w:rPr>
          <w:rFonts w:ascii="Arial" w:hAnsi="Arial" w:cs="Arial"/>
        </w:rPr>
      </w:pPr>
    </w:p>
    <w:p w14:paraId="0B6228B2" w14:textId="77777777" w:rsidR="00FD327D" w:rsidRPr="001E3575" w:rsidRDefault="00FD327D" w:rsidP="00FD327D">
      <w:pPr>
        <w:framePr w:w="10927" w:h="5204" w:hSpace="180" w:wrap="around" w:vAnchor="text" w:hAnchor="page" w:x="606" w:y="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b/>
          <w:sz w:val="18"/>
          <w:szCs w:val="18"/>
        </w:rPr>
      </w:pPr>
      <w:r w:rsidRPr="001E3575">
        <w:rPr>
          <w:rFonts w:ascii="Verdana" w:hAnsi="Verdana"/>
          <w:b/>
          <w:sz w:val="18"/>
          <w:szCs w:val="18"/>
        </w:rPr>
        <w:t>I hereby declare</w:t>
      </w:r>
    </w:p>
    <w:p w14:paraId="4FBFEC43" w14:textId="77777777" w:rsidR="00FD327D" w:rsidRPr="001E3575" w:rsidRDefault="00FD327D" w:rsidP="00FD327D">
      <w:pPr>
        <w:framePr w:w="10927" w:h="5204" w:hSpace="180" w:wrap="around" w:vAnchor="text" w:hAnchor="page" w:x="606" w:y="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Verdana" w:hAnsi="Verdana"/>
          <w:sz w:val="18"/>
          <w:szCs w:val="18"/>
        </w:rPr>
      </w:pPr>
    </w:p>
    <w:p w14:paraId="10D797A4" w14:textId="77777777" w:rsidR="00FD327D" w:rsidRPr="001E3575" w:rsidRDefault="00FD327D" w:rsidP="00FD327D">
      <w:pPr>
        <w:framePr w:w="10927" w:h="5204" w:hSpace="180" w:wrap="around" w:vAnchor="text" w:hAnchor="page" w:x="606" w:y="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Verdana" w:hAnsi="Verdana"/>
          <w:sz w:val="18"/>
          <w:szCs w:val="18"/>
        </w:rPr>
      </w:pPr>
      <w:r w:rsidRPr="001E3575">
        <w:rPr>
          <w:rFonts w:ascii="Verdana" w:hAnsi="Verdana"/>
          <w:sz w:val="18"/>
          <w:szCs w:val="18"/>
        </w:rPr>
        <w:t xml:space="preserve">-to use the support only for covering travel and higher living costs in the host country and not receiving financial support from other sources*covering the same costs. (* EU funds, foundations </w:t>
      </w:r>
      <w:proofErr w:type="spellStart"/>
      <w:r w:rsidRPr="001E3575">
        <w:rPr>
          <w:rFonts w:ascii="Verdana" w:hAnsi="Verdana"/>
          <w:sz w:val="18"/>
          <w:szCs w:val="18"/>
        </w:rPr>
        <w:t>etc</w:t>
      </w:r>
      <w:proofErr w:type="spellEnd"/>
      <w:r w:rsidRPr="001E3575">
        <w:rPr>
          <w:rFonts w:ascii="Verdana" w:hAnsi="Verdana"/>
          <w:sz w:val="18"/>
          <w:szCs w:val="18"/>
        </w:rPr>
        <w:t>)</w:t>
      </w:r>
    </w:p>
    <w:p w14:paraId="39E12520" w14:textId="77777777" w:rsidR="00FD327D" w:rsidRPr="001E3575" w:rsidRDefault="00FD327D" w:rsidP="00FD327D">
      <w:pPr>
        <w:framePr w:w="10927" w:h="5204" w:hSpace="180" w:wrap="around" w:vAnchor="text" w:hAnchor="page" w:x="606" w:y="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Verdana" w:hAnsi="Verdana"/>
          <w:sz w:val="18"/>
          <w:szCs w:val="18"/>
        </w:rPr>
      </w:pPr>
      <w:r w:rsidRPr="001E3575">
        <w:rPr>
          <w:rFonts w:ascii="Verdana" w:hAnsi="Verdana"/>
          <w:sz w:val="18"/>
          <w:szCs w:val="18"/>
        </w:rPr>
        <w:t>-to organize full insurance coverage</w:t>
      </w:r>
    </w:p>
    <w:p w14:paraId="0D5A1F75" w14:textId="7CEC9048" w:rsidR="00FD327D" w:rsidRPr="001E3575" w:rsidRDefault="00FD327D" w:rsidP="00FD327D">
      <w:pPr>
        <w:framePr w:w="10927" w:h="5204" w:hSpace="180" w:wrap="around" w:vAnchor="text" w:hAnchor="page" w:x="606" w:y="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Verdana" w:hAnsi="Verdana"/>
          <w:sz w:val="18"/>
          <w:szCs w:val="18"/>
        </w:rPr>
      </w:pPr>
      <w:r w:rsidRPr="001E3575">
        <w:rPr>
          <w:rFonts w:ascii="Verdana" w:hAnsi="Verdana"/>
          <w:sz w:val="18"/>
          <w:szCs w:val="18"/>
        </w:rPr>
        <w:t>-to fulfill minimum requ</w:t>
      </w:r>
      <w:r w:rsidR="008761A2">
        <w:rPr>
          <w:rFonts w:ascii="Verdana" w:hAnsi="Verdana"/>
          <w:sz w:val="18"/>
          <w:szCs w:val="18"/>
        </w:rPr>
        <w:t xml:space="preserve">irement of the ERASMUS </w:t>
      </w:r>
      <w:proofErr w:type="spellStart"/>
      <w:r w:rsidR="008761A2">
        <w:rPr>
          <w:rFonts w:ascii="Verdana" w:hAnsi="Verdana"/>
          <w:sz w:val="18"/>
          <w:szCs w:val="18"/>
        </w:rPr>
        <w:t>programme</w:t>
      </w:r>
      <w:proofErr w:type="spellEnd"/>
    </w:p>
    <w:p w14:paraId="55759562" w14:textId="53181A42" w:rsidR="00FD327D" w:rsidRPr="001E3575" w:rsidRDefault="00FD327D" w:rsidP="00FD327D">
      <w:pPr>
        <w:framePr w:w="10927" w:h="5204" w:hSpace="180" w:wrap="around" w:vAnchor="text" w:hAnchor="page" w:x="606" w:y="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Verdana" w:hAnsi="Verdana"/>
          <w:sz w:val="18"/>
          <w:szCs w:val="18"/>
        </w:rPr>
      </w:pPr>
      <w:proofErr w:type="gramStart"/>
      <w:r w:rsidRPr="001E3575">
        <w:rPr>
          <w:rFonts w:ascii="Verdana" w:hAnsi="Verdana"/>
          <w:sz w:val="18"/>
          <w:szCs w:val="18"/>
        </w:rPr>
        <w:t xml:space="preserve">-to know all conditions for a positive execution of this application and to inform the </w:t>
      </w:r>
      <w:r w:rsidR="005E0709">
        <w:rPr>
          <w:rFonts w:ascii="Verdana" w:hAnsi="Verdana"/>
          <w:sz w:val="18"/>
          <w:szCs w:val="18"/>
        </w:rPr>
        <w:t>Academic Development Unit</w:t>
      </w:r>
      <w:r w:rsidRPr="001E3575">
        <w:rPr>
          <w:rFonts w:ascii="Verdana" w:hAnsi="Verdana"/>
          <w:sz w:val="18"/>
          <w:szCs w:val="18"/>
        </w:rPr>
        <w:t xml:space="preserve"> in case execution of mobility cannot be fulfilled.</w:t>
      </w:r>
      <w:proofErr w:type="gramEnd"/>
      <w:r w:rsidRPr="001E3575">
        <w:rPr>
          <w:rFonts w:ascii="Verdana" w:hAnsi="Verdana"/>
          <w:sz w:val="18"/>
          <w:szCs w:val="18"/>
        </w:rPr>
        <w:t xml:space="preserve"> Already received financial support will have to be reimbursed in the amount declared by the </w:t>
      </w:r>
      <w:r w:rsidR="005E0709">
        <w:rPr>
          <w:rFonts w:ascii="Verdana" w:hAnsi="Verdana"/>
          <w:sz w:val="18"/>
          <w:szCs w:val="18"/>
        </w:rPr>
        <w:t>Academic Development Unit</w:t>
      </w:r>
      <w:r w:rsidRPr="001E3575">
        <w:rPr>
          <w:rFonts w:ascii="Verdana" w:hAnsi="Verdana"/>
          <w:sz w:val="18"/>
          <w:szCs w:val="18"/>
        </w:rPr>
        <w:t>.</w:t>
      </w:r>
    </w:p>
    <w:p w14:paraId="1AF0AE31" w14:textId="77777777" w:rsidR="00FD327D" w:rsidRPr="001E3575" w:rsidRDefault="00FD327D" w:rsidP="00FD327D">
      <w:pPr>
        <w:framePr w:w="10927" w:h="5204" w:hSpace="180" w:wrap="around" w:vAnchor="text" w:hAnchor="page" w:x="606" w:y="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Verdana" w:hAnsi="Verdana"/>
          <w:sz w:val="18"/>
          <w:szCs w:val="18"/>
        </w:rPr>
      </w:pPr>
    </w:p>
    <w:p w14:paraId="1E573C42" w14:textId="77777777" w:rsidR="00FD327D" w:rsidRPr="001E3575" w:rsidRDefault="00FD327D" w:rsidP="00FD327D">
      <w:pPr>
        <w:framePr w:w="10927" w:h="5204" w:hSpace="180" w:wrap="around" w:vAnchor="text" w:hAnchor="page" w:x="606" w:y="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b/>
          <w:sz w:val="18"/>
          <w:szCs w:val="18"/>
        </w:rPr>
      </w:pPr>
      <w:r w:rsidRPr="001E3575">
        <w:rPr>
          <w:rFonts w:ascii="Verdana" w:hAnsi="Verdana"/>
          <w:b/>
          <w:sz w:val="18"/>
          <w:szCs w:val="18"/>
        </w:rPr>
        <w:t xml:space="preserve">I will present the following documents within </w:t>
      </w:r>
      <w:r w:rsidRPr="001E3575">
        <w:rPr>
          <w:rFonts w:ascii="Verdana" w:hAnsi="Verdana"/>
          <w:b/>
          <w:sz w:val="18"/>
          <w:szCs w:val="18"/>
          <w:u w:val="single"/>
        </w:rPr>
        <w:t>30 days</w:t>
      </w:r>
      <w:r w:rsidRPr="001E3575">
        <w:rPr>
          <w:rFonts w:ascii="Verdana" w:hAnsi="Verdana"/>
          <w:b/>
          <w:sz w:val="18"/>
          <w:szCs w:val="18"/>
        </w:rPr>
        <w:t xml:space="preserve"> after the end ERASMUS activity:</w:t>
      </w:r>
    </w:p>
    <w:p w14:paraId="13AF7B22" w14:textId="77777777" w:rsidR="00FD327D" w:rsidRPr="001E3575" w:rsidRDefault="00FD327D" w:rsidP="00FD327D">
      <w:pPr>
        <w:framePr w:w="10927" w:h="5204" w:hSpace="180" w:wrap="around" w:vAnchor="text" w:hAnchor="page" w:x="606" w:y="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sz w:val="18"/>
          <w:szCs w:val="18"/>
        </w:rPr>
      </w:pPr>
    </w:p>
    <w:p w14:paraId="4E1381F2" w14:textId="77777777" w:rsidR="00FD327D" w:rsidRPr="001E3575" w:rsidRDefault="00FD327D" w:rsidP="00FD327D">
      <w:pPr>
        <w:framePr w:w="10927" w:h="5204" w:hSpace="180" w:wrap="around" w:vAnchor="text" w:hAnchor="page" w:x="606" w:y="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Verdana" w:hAnsi="Verdana"/>
          <w:sz w:val="18"/>
          <w:szCs w:val="18"/>
        </w:rPr>
      </w:pPr>
      <w:r w:rsidRPr="001E3575">
        <w:rPr>
          <w:rFonts w:ascii="Verdana" w:hAnsi="Verdana"/>
          <w:sz w:val="18"/>
          <w:szCs w:val="18"/>
        </w:rPr>
        <w:t>- Bill of expenses including all original receipts (tickets, receipt for purchase of tickets, boarding cards, hotel bills etc.)</w:t>
      </w:r>
    </w:p>
    <w:p w14:paraId="5D6CFC66" w14:textId="77777777" w:rsidR="00FD327D" w:rsidRPr="001E3575" w:rsidRDefault="00FD327D" w:rsidP="00FD327D">
      <w:pPr>
        <w:framePr w:w="10927" w:h="5204" w:hSpace="180" w:wrap="around" w:vAnchor="text" w:hAnchor="page" w:x="606" w:y="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Verdana" w:hAnsi="Verdana"/>
          <w:sz w:val="18"/>
          <w:szCs w:val="18"/>
        </w:rPr>
      </w:pPr>
      <w:r w:rsidRPr="001E3575">
        <w:rPr>
          <w:rFonts w:ascii="Verdana" w:hAnsi="Verdana"/>
          <w:sz w:val="18"/>
          <w:szCs w:val="18"/>
        </w:rPr>
        <w:t>- Confirmation of teaching assignment/ staff training (from the host institution, use EHU form)</w:t>
      </w:r>
    </w:p>
    <w:p w14:paraId="391BCCF1" w14:textId="77777777" w:rsidR="00FD327D" w:rsidRPr="001E3575" w:rsidRDefault="00FD327D" w:rsidP="00FD327D">
      <w:pPr>
        <w:framePr w:w="10927" w:h="5204" w:hSpace="180" w:wrap="around" w:vAnchor="text" w:hAnchor="page" w:x="606" w:y="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Verdana" w:hAnsi="Verdana"/>
          <w:sz w:val="18"/>
          <w:szCs w:val="18"/>
        </w:rPr>
      </w:pPr>
      <w:r w:rsidRPr="001E3575">
        <w:rPr>
          <w:rFonts w:ascii="Verdana" w:hAnsi="Verdana"/>
          <w:sz w:val="18"/>
          <w:szCs w:val="18"/>
        </w:rPr>
        <w:t>- Report for ERASMUS mobility (use EHU form)</w:t>
      </w:r>
    </w:p>
    <w:p w14:paraId="7A920500" w14:textId="77777777" w:rsidR="00FD327D" w:rsidRPr="001E3575" w:rsidRDefault="00FD327D" w:rsidP="00FD327D">
      <w:pPr>
        <w:framePr w:w="10927" w:h="5204" w:hSpace="180" w:wrap="around" w:vAnchor="text" w:hAnchor="page" w:x="606" w:y="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Verdana" w:hAnsi="Verdana"/>
          <w:sz w:val="18"/>
          <w:szCs w:val="18"/>
        </w:rPr>
      </w:pPr>
    </w:p>
    <w:p w14:paraId="4ED6CDD4" w14:textId="77777777" w:rsidR="00FD327D" w:rsidRPr="001E3575" w:rsidRDefault="00FD327D" w:rsidP="00FD327D">
      <w:pPr>
        <w:framePr w:w="10927" w:h="5204" w:hSpace="180" w:wrap="around" w:vAnchor="text" w:hAnchor="page" w:x="606" w:y="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Verdana" w:hAnsi="Verdana"/>
          <w:sz w:val="18"/>
          <w:szCs w:val="18"/>
        </w:rPr>
      </w:pPr>
    </w:p>
    <w:p w14:paraId="21A32F89" w14:textId="77777777" w:rsidR="00FD327D" w:rsidRPr="001E3575" w:rsidRDefault="00FD327D" w:rsidP="00FD327D">
      <w:pPr>
        <w:framePr w:w="10927" w:h="5204" w:hSpace="180" w:wrap="around" w:vAnchor="text" w:hAnchor="page" w:x="606" w:y="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Verdana" w:hAnsi="Verdana"/>
          <w:sz w:val="18"/>
          <w:szCs w:val="18"/>
        </w:rPr>
      </w:pPr>
      <w:r w:rsidRPr="001E3575">
        <w:rPr>
          <w:rFonts w:ascii="Verdana" w:hAnsi="Verdana"/>
          <w:sz w:val="18"/>
          <w:szCs w:val="18"/>
        </w:rPr>
        <w:t xml:space="preserve">I hereby confirm that all information given in this application is correct and complete. In case of approval content and duration of the mobility can be publicized. </w:t>
      </w:r>
    </w:p>
    <w:p w14:paraId="0C63555E" w14:textId="6ECEFE07" w:rsidR="00FD327D" w:rsidRPr="001E3575" w:rsidRDefault="00801297" w:rsidP="00801297">
      <w:pPr>
        <w:framePr w:w="10927" w:h="5204" w:hSpace="180" w:wrap="around" w:vAnchor="text" w:hAnchor="page" w:x="606" w:y="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                                                               </w:t>
      </w:r>
      <w:r w:rsidR="001B1903">
        <w:rPr>
          <w:rFonts w:ascii="Verdana" w:hAnsi="Verdana"/>
          <w:sz w:val="18"/>
          <w:szCs w:val="18"/>
        </w:rPr>
        <w:t>0</w:t>
      </w:r>
      <w:r>
        <w:rPr>
          <w:rFonts w:ascii="Verdana" w:hAnsi="Verdana"/>
          <w:sz w:val="18"/>
          <w:szCs w:val="18"/>
        </w:rPr>
        <w:t>0.0</w:t>
      </w:r>
      <w:r w:rsidR="001B1903">
        <w:rPr>
          <w:rFonts w:ascii="Verdana" w:hAnsi="Verdana"/>
          <w:sz w:val="18"/>
          <w:szCs w:val="18"/>
        </w:rPr>
        <w:t>0</w:t>
      </w:r>
      <w:r w:rsidR="009F2E71">
        <w:rPr>
          <w:rFonts w:ascii="Verdana" w:hAnsi="Verdana"/>
          <w:sz w:val="18"/>
          <w:szCs w:val="18"/>
        </w:rPr>
        <w:t>.2018</w:t>
      </w:r>
    </w:p>
    <w:p w14:paraId="59CEAC45" w14:textId="3CAAAC8E" w:rsidR="00FD327D" w:rsidRPr="001E3575" w:rsidRDefault="00FD327D" w:rsidP="00FD327D">
      <w:pPr>
        <w:framePr w:w="10927" w:h="5204" w:hSpace="180" w:wrap="around" w:vAnchor="text" w:hAnchor="page" w:x="606" w:y="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right"/>
        <w:rPr>
          <w:rFonts w:ascii="Verdana" w:hAnsi="Verdana"/>
          <w:sz w:val="18"/>
          <w:szCs w:val="18"/>
        </w:rPr>
      </w:pPr>
      <w:r w:rsidRPr="001E3575">
        <w:rPr>
          <w:rFonts w:ascii="Verdana" w:hAnsi="Verdana"/>
          <w:sz w:val="18"/>
          <w:szCs w:val="18"/>
        </w:rPr>
        <w:t>………………………………………………………………………</w:t>
      </w:r>
    </w:p>
    <w:p w14:paraId="68B3CAF3" w14:textId="77777777" w:rsidR="00FD327D" w:rsidRPr="001E3575" w:rsidRDefault="00FD327D" w:rsidP="00FD327D">
      <w:pPr>
        <w:framePr w:w="10927" w:h="5204" w:hSpace="180" w:wrap="around" w:vAnchor="text" w:hAnchor="page" w:x="606" w:y="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right"/>
        <w:rPr>
          <w:rFonts w:ascii="Verdana" w:hAnsi="Verdana"/>
          <w:sz w:val="18"/>
          <w:szCs w:val="18"/>
        </w:rPr>
      </w:pPr>
      <w:r w:rsidRPr="001E3575">
        <w:rPr>
          <w:rFonts w:ascii="Verdana" w:hAnsi="Verdana"/>
          <w:sz w:val="18"/>
          <w:szCs w:val="18"/>
        </w:rPr>
        <w:t>Date and Signature of the Applicant</w:t>
      </w:r>
    </w:p>
    <w:p w14:paraId="547DBE18" w14:textId="77777777" w:rsidR="00FD327D" w:rsidRDefault="00FD327D" w:rsidP="00FD327D">
      <w:pPr>
        <w:framePr w:w="10927" w:h="5204" w:hSpace="180" w:wrap="around" w:vAnchor="text" w:hAnchor="page" w:x="606" w:y="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right"/>
      </w:pPr>
    </w:p>
    <w:p w14:paraId="76F2752F" w14:textId="77777777" w:rsidR="00FD327D" w:rsidRDefault="00FD327D" w:rsidP="00FD327D">
      <w:pPr>
        <w:rPr>
          <w:rFonts w:ascii="Arial" w:hAnsi="Arial" w:cs="Arial"/>
        </w:rPr>
      </w:pPr>
    </w:p>
    <w:p w14:paraId="4E867D71" w14:textId="77777777" w:rsidR="00FD327D" w:rsidRDefault="00FD327D" w:rsidP="00FD327D">
      <w:pPr>
        <w:rPr>
          <w:rFonts w:ascii="Arial" w:hAnsi="Arial" w:cs="Arial"/>
        </w:rPr>
      </w:pPr>
      <w:r>
        <w:rPr>
          <w:rFonts w:ascii="Arial" w:hAnsi="Arial" w:cs="Arial"/>
        </w:rPr>
        <w:t>Leave of absence</w:t>
      </w:r>
    </w:p>
    <w:tbl>
      <w:tblPr>
        <w:tblpPr w:leftFromText="180" w:rightFromText="180" w:vertAnchor="text" w:horzAnchor="margin" w:tblpY="1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6"/>
      </w:tblGrid>
      <w:tr w:rsidR="00FD327D" w:rsidRPr="000A2BF7" w14:paraId="15E322CF" w14:textId="77777777" w:rsidTr="001130D9">
        <w:tc>
          <w:tcPr>
            <w:tcW w:w="11016" w:type="dxa"/>
          </w:tcPr>
          <w:p w14:paraId="18872B26" w14:textId="77777777" w:rsidR="00FD327D" w:rsidRPr="000A2BF7" w:rsidRDefault="00FD327D" w:rsidP="001130D9">
            <w:pPr>
              <w:rPr>
                <w:rFonts w:ascii="Verdana" w:hAnsi="Verdana" w:cs="Arial"/>
                <w:sz w:val="18"/>
                <w:szCs w:val="18"/>
              </w:rPr>
            </w:pPr>
            <w:r w:rsidRPr="000A2BF7">
              <w:rPr>
                <w:rFonts w:ascii="Verdana" w:hAnsi="Verdana" w:cs="Arial"/>
                <w:b/>
                <w:sz w:val="18"/>
                <w:szCs w:val="18"/>
              </w:rPr>
              <w:t>IMPORTANT</w:t>
            </w:r>
            <w:r w:rsidRPr="000A2BF7">
              <w:rPr>
                <w:rFonts w:ascii="Verdana" w:hAnsi="Verdana" w:cs="Arial"/>
                <w:sz w:val="18"/>
                <w:szCs w:val="18"/>
              </w:rPr>
              <w:t>!</w:t>
            </w:r>
          </w:p>
          <w:p w14:paraId="148F1524" w14:textId="77777777" w:rsidR="00FD327D" w:rsidRPr="000A2BF7" w:rsidRDefault="00FD327D" w:rsidP="001130D9">
            <w:pPr>
              <w:rPr>
                <w:rFonts w:ascii="Verdana" w:hAnsi="Verdana" w:cs="Arial"/>
                <w:sz w:val="18"/>
                <w:szCs w:val="18"/>
              </w:rPr>
            </w:pPr>
            <w:r w:rsidRPr="000A2BF7">
              <w:rPr>
                <w:rFonts w:ascii="Verdana" w:hAnsi="Verdana" w:cs="Arial"/>
                <w:sz w:val="18"/>
                <w:szCs w:val="18"/>
              </w:rPr>
              <w:t>The leave of absence has to be requested separately with the human resource department. Please follow procedures and forms provided by the human resource department.</w:t>
            </w:r>
          </w:p>
          <w:p w14:paraId="502AD2BB" w14:textId="77777777" w:rsidR="00FD327D" w:rsidRPr="000A2BF7" w:rsidRDefault="00FD327D" w:rsidP="001130D9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45BB0EA1" w14:textId="77777777" w:rsidR="00FD327D" w:rsidRDefault="00FD327D" w:rsidP="00FD327D">
      <w:pPr>
        <w:tabs>
          <w:tab w:val="left" w:pos="4999"/>
        </w:tabs>
      </w:pPr>
      <w:r>
        <w:t>………………………………………………………………………………………………………………………</w:t>
      </w:r>
    </w:p>
    <w:p w14:paraId="342D0F81" w14:textId="77777777" w:rsidR="00FD327D" w:rsidRPr="00050223" w:rsidRDefault="00FD327D" w:rsidP="00FD327D">
      <w:pPr>
        <w:rPr>
          <w:rFonts w:ascii="Verdana" w:hAnsi="Verdana" w:cs="Arial"/>
          <w:sz w:val="16"/>
          <w:szCs w:val="16"/>
        </w:rPr>
      </w:pPr>
      <w:r w:rsidRPr="00050223">
        <w:rPr>
          <w:rFonts w:ascii="Verdana" w:hAnsi="Verdana" w:cs="Arial"/>
          <w:sz w:val="16"/>
          <w:szCs w:val="16"/>
        </w:rPr>
        <w:t xml:space="preserve">The APPLICATION for Staff Mobility has to be received </w:t>
      </w:r>
      <w:r w:rsidRPr="00050223">
        <w:rPr>
          <w:rFonts w:ascii="Verdana" w:hAnsi="Verdana" w:cs="Arial"/>
          <w:sz w:val="16"/>
          <w:szCs w:val="16"/>
          <w:u w:val="single"/>
        </w:rPr>
        <w:t>no later than 3 weeks</w:t>
      </w:r>
      <w:r w:rsidRPr="00050223">
        <w:rPr>
          <w:rFonts w:ascii="Verdana" w:hAnsi="Verdana" w:cs="Arial"/>
          <w:sz w:val="16"/>
          <w:szCs w:val="16"/>
        </w:rPr>
        <w:t xml:space="preserve"> before the start of the mobility.</w:t>
      </w:r>
    </w:p>
    <w:p w14:paraId="3FB8999C" w14:textId="77777777" w:rsidR="00FD327D" w:rsidRDefault="00FD327D" w:rsidP="00FD327D"/>
    <w:p w14:paraId="27E9D608" w14:textId="77777777" w:rsidR="00FD327D" w:rsidRDefault="00FD327D" w:rsidP="00FD327D">
      <w:pPr>
        <w:jc w:val="center"/>
        <w:rPr>
          <w:sz w:val="18"/>
        </w:rPr>
      </w:pPr>
    </w:p>
    <w:p w14:paraId="50C4BB02" w14:textId="77777777" w:rsidR="00FD327D" w:rsidRDefault="00FD327D" w:rsidP="00FD327D">
      <w:pPr>
        <w:jc w:val="center"/>
        <w:rPr>
          <w:sz w:val="18"/>
        </w:rPr>
      </w:pPr>
    </w:p>
    <w:p w14:paraId="26472E38" w14:textId="77777777" w:rsidR="00FD327D" w:rsidRDefault="00FD327D" w:rsidP="00FD327D">
      <w:pPr>
        <w:jc w:val="center"/>
        <w:rPr>
          <w:sz w:val="18"/>
        </w:rPr>
      </w:pPr>
    </w:p>
    <w:p w14:paraId="13C4E2CD" w14:textId="77777777" w:rsidR="00FD327D" w:rsidRDefault="00FD327D" w:rsidP="00FD327D">
      <w:pPr>
        <w:jc w:val="center"/>
        <w:rPr>
          <w:sz w:val="18"/>
        </w:rPr>
      </w:pPr>
    </w:p>
    <w:p w14:paraId="286E78AE" w14:textId="0995FA93" w:rsidR="00FD327D" w:rsidRPr="00C85965" w:rsidRDefault="00FD327D" w:rsidP="00FD327D">
      <w:pPr>
        <w:jc w:val="center"/>
        <w:rPr>
          <w:sz w:val="18"/>
        </w:rPr>
      </w:pPr>
      <w:r w:rsidRPr="00C85965">
        <w:rPr>
          <w:sz w:val="18"/>
        </w:rPr>
        <w:t xml:space="preserve"> </w:t>
      </w:r>
    </w:p>
    <w:sectPr w:rsidR="00FD327D" w:rsidRPr="00C85965" w:rsidSect="003F2B6B">
      <w:pgSz w:w="12240" w:h="15840"/>
      <w:pgMar w:top="1134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6CE087" w14:textId="77777777" w:rsidR="00F23FC0" w:rsidRDefault="00F23FC0" w:rsidP="002D3CDE">
      <w:r>
        <w:separator/>
      </w:r>
    </w:p>
  </w:endnote>
  <w:endnote w:type="continuationSeparator" w:id="0">
    <w:p w14:paraId="4220B29C" w14:textId="77777777" w:rsidR="00F23FC0" w:rsidRDefault="00F23FC0" w:rsidP="002D3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B63F57" w14:textId="77777777" w:rsidR="00F23FC0" w:rsidRDefault="00F23FC0" w:rsidP="002D3CDE">
      <w:r>
        <w:separator/>
      </w:r>
    </w:p>
  </w:footnote>
  <w:footnote w:type="continuationSeparator" w:id="0">
    <w:p w14:paraId="4ADA1DAD" w14:textId="77777777" w:rsidR="00F23FC0" w:rsidRDefault="00F23FC0" w:rsidP="002D3C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9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>
    <w:nsid w:val="017813D9"/>
    <w:multiLevelType w:val="hybridMultilevel"/>
    <w:tmpl w:val="5F70B222"/>
    <w:lvl w:ilvl="0" w:tplc="8FFE80B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1FB2572"/>
    <w:multiLevelType w:val="hybridMultilevel"/>
    <w:tmpl w:val="8E9C5F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DE78A1"/>
    <w:multiLevelType w:val="hybridMultilevel"/>
    <w:tmpl w:val="EFA04C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9D8658E"/>
    <w:multiLevelType w:val="hybridMultilevel"/>
    <w:tmpl w:val="B082F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9305A6"/>
    <w:multiLevelType w:val="hybridMultilevel"/>
    <w:tmpl w:val="D862D2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E0F75C4"/>
    <w:multiLevelType w:val="multilevel"/>
    <w:tmpl w:val="8842DDE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114B150E"/>
    <w:multiLevelType w:val="hybridMultilevel"/>
    <w:tmpl w:val="BAB8DA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191225C"/>
    <w:multiLevelType w:val="multilevel"/>
    <w:tmpl w:val="92F8B77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1565043F"/>
    <w:multiLevelType w:val="hybridMultilevel"/>
    <w:tmpl w:val="2772CD6A"/>
    <w:lvl w:ilvl="0" w:tplc="E66ECBBA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10">
    <w:nsid w:val="19D126F8"/>
    <w:multiLevelType w:val="multilevel"/>
    <w:tmpl w:val="8842DDE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1C7A1B39"/>
    <w:multiLevelType w:val="hybridMultilevel"/>
    <w:tmpl w:val="0B44A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3B03C0"/>
    <w:multiLevelType w:val="multilevel"/>
    <w:tmpl w:val="1B8298EC"/>
    <w:lvl w:ilvl="0">
      <w:start w:val="1"/>
      <w:numFmt w:val="none"/>
      <w:lvlText w:val="2.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>
    <w:nsid w:val="28822C53"/>
    <w:multiLevelType w:val="multilevel"/>
    <w:tmpl w:val="634845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2CE757F4"/>
    <w:multiLevelType w:val="hybridMultilevel"/>
    <w:tmpl w:val="EA26684E"/>
    <w:lvl w:ilvl="0" w:tplc="BAA6F7D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30BB419D"/>
    <w:multiLevelType w:val="hybridMultilevel"/>
    <w:tmpl w:val="C038DD34"/>
    <w:lvl w:ilvl="0" w:tplc="1D3E48AE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Calibri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1352FE"/>
    <w:multiLevelType w:val="multilevel"/>
    <w:tmpl w:val="7988E5E6"/>
    <w:lvl w:ilvl="0">
      <w:start w:val="1"/>
      <w:numFmt w:val="none"/>
      <w:lvlText w:val="2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>
    <w:nsid w:val="35827E73"/>
    <w:multiLevelType w:val="hybridMultilevel"/>
    <w:tmpl w:val="A168A89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3BE920B9"/>
    <w:multiLevelType w:val="multilevel"/>
    <w:tmpl w:val="40127E8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52F2503C"/>
    <w:multiLevelType w:val="multilevel"/>
    <w:tmpl w:val="8FD67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CA31FB6"/>
    <w:multiLevelType w:val="multilevel"/>
    <w:tmpl w:val="8842DDE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5F626A89"/>
    <w:multiLevelType w:val="hybridMultilevel"/>
    <w:tmpl w:val="A15E03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65765F2"/>
    <w:multiLevelType w:val="multilevel"/>
    <w:tmpl w:val="8842DDE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6AF92FCF"/>
    <w:multiLevelType w:val="hybridMultilevel"/>
    <w:tmpl w:val="9DD814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35262D0"/>
    <w:multiLevelType w:val="multilevel"/>
    <w:tmpl w:val="2BC81F82"/>
    <w:lvl w:ilvl="0">
      <w:start w:val="1"/>
      <w:numFmt w:val="none"/>
      <w:lvlText w:val="2.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>
    <w:nsid w:val="79962F47"/>
    <w:multiLevelType w:val="multilevel"/>
    <w:tmpl w:val="FA78958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2"/>
  </w:num>
  <w:num w:numId="2">
    <w:abstractNumId w:val="16"/>
  </w:num>
  <w:num w:numId="3">
    <w:abstractNumId w:val="24"/>
  </w:num>
  <w:num w:numId="4">
    <w:abstractNumId w:val="12"/>
  </w:num>
  <w:num w:numId="5">
    <w:abstractNumId w:val="10"/>
  </w:num>
  <w:num w:numId="6">
    <w:abstractNumId w:val="2"/>
  </w:num>
  <w:num w:numId="7">
    <w:abstractNumId w:val="18"/>
  </w:num>
  <w:num w:numId="8">
    <w:abstractNumId w:val="8"/>
  </w:num>
  <w:num w:numId="9">
    <w:abstractNumId w:val="25"/>
  </w:num>
  <w:num w:numId="10">
    <w:abstractNumId w:val="3"/>
  </w:num>
  <w:num w:numId="11">
    <w:abstractNumId w:val="19"/>
  </w:num>
  <w:num w:numId="12">
    <w:abstractNumId w:val="7"/>
  </w:num>
  <w:num w:numId="13">
    <w:abstractNumId w:val="23"/>
  </w:num>
  <w:num w:numId="14">
    <w:abstractNumId w:val="9"/>
  </w:num>
  <w:num w:numId="15">
    <w:abstractNumId w:val="5"/>
  </w:num>
  <w:num w:numId="16">
    <w:abstractNumId w:val="21"/>
  </w:num>
  <w:num w:numId="17">
    <w:abstractNumId w:val="6"/>
  </w:num>
  <w:num w:numId="18">
    <w:abstractNumId w:val="13"/>
  </w:num>
  <w:num w:numId="19">
    <w:abstractNumId w:val="20"/>
  </w:num>
  <w:num w:numId="20">
    <w:abstractNumId w:val="14"/>
  </w:num>
  <w:num w:numId="21">
    <w:abstractNumId w:val="17"/>
  </w:num>
  <w:num w:numId="22">
    <w:abstractNumId w:val="1"/>
  </w:num>
  <w:num w:numId="23">
    <w:abstractNumId w:val="0"/>
  </w:num>
  <w:num w:numId="24">
    <w:abstractNumId w:val="11"/>
  </w:num>
  <w:num w:numId="25">
    <w:abstractNumId w:val="4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DAD"/>
    <w:rsid w:val="00001463"/>
    <w:rsid w:val="000221D1"/>
    <w:rsid w:val="00041288"/>
    <w:rsid w:val="00041DD0"/>
    <w:rsid w:val="00050223"/>
    <w:rsid w:val="0005551B"/>
    <w:rsid w:val="00056F36"/>
    <w:rsid w:val="00070D69"/>
    <w:rsid w:val="00074E59"/>
    <w:rsid w:val="0008033E"/>
    <w:rsid w:val="000A17A6"/>
    <w:rsid w:val="000A2BF7"/>
    <w:rsid w:val="000B63BD"/>
    <w:rsid w:val="000C03EA"/>
    <w:rsid w:val="000C1132"/>
    <w:rsid w:val="000D428F"/>
    <w:rsid w:val="000E07CF"/>
    <w:rsid w:val="000E3D12"/>
    <w:rsid w:val="000E40F7"/>
    <w:rsid w:val="000E4A21"/>
    <w:rsid w:val="000E4B38"/>
    <w:rsid w:val="00101B19"/>
    <w:rsid w:val="00102F30"/>
    <w:rsid w:val="00106B52"/>
    <w:rsid w:val="0010743F"/>
    <w:rsid w:val="0012005D"/>
    <w:rsid w:val="00121CE0"/>
    <w:rsid w:val="00127B67"/>
    <w:rsid w:val="001338A3"/>
    <w:rsid w:val="00144288"/>
    <w:rsid w:val="00144927"/>
    <w:rsid w:val="00161E6C"/>
    <w:rsid w:val="00162E4F"/>
    <w:rsid w:val="00170972"/>
    <w:rsid w:val="00174937"/>
    <w:rsid w:val="00174BB7"/>
    <w:rsid w:val="00177F7D"/>
    <w:rsid w:val="001840EB"/>
    <w:rsid w:val="00185DE1"/>
    <w:rsid w:val="001943AC"/>
    <w:rsid w:val="001A02AF"/>
    <w:rsid w:val="001A40A4"/>
    <w:rsid w:val="001B1903"/>
    <w:rsid w:val="001B2372"/>
    <w:rsid w:val="001D510E"/>
    <w:rsid w:val="001E3575"/>
    <w:rsid w:val="001E7C00"/>
    <w:rsid w:val="001F1002"/>
    <w:rsid w:val="001F475D"/>
    <w:rsid w:val="001F642D"/>
    <w:rsid w:val="001F667C"/>
    <w:rsid w:val="00206916"/>
    <w:rsid w:val="00211A59"/>
    <w:rsid w:val="0021254B"/>
    <w:rsid w:val="002125E7"/>
    <w:rsid w:val="00224CB4"/>
    <w:rsid w:val="002266B1"/>
    <w:rsid w:val="002335B3"/>
    <w:rsid w:val="0023559C"/>
    <w:rsid w:val="00235B2A"/>
    <w:rsid w:val="00243238"/>
    <w:rsid w:val="00253D6A"/>
    <w:rsid w:val="00262A49"/>
    <w:rsid w:val="00265777"/>
    <w:rsid w:val="00270EE4"/>
    <w:rsid w:val="00282393"/>
    <w:rsid w:val="002939CA"/>
    <w:rsid w:val="0029550D"/>
    <w:rsid w:val="00297A41"/>
    <w:rsid w:val="002A20F6"/>
    <w:rsid w:val="002C1880"/>
    <w:rsid w:val="002C4986"/>
    <w:rsid w:val="002D3A23"/>
    <w:rsid w:val="002D3CDE"/>
    <w:rsid w:val="002D60AC"/>
    <w:rsid w:val="002E3CCC"/>
    <w:rsid w:val="002E537D"/>
    <w:rsid w:val="002F3FAB"/>
    <w:rsid w:val="00306D3E"/>
    <w:rsid w:val="003103F5"/>
    <w:rsid w:val="003108AF"/>
    <w:rsid w:val="00317647"/>
    <w:rsid w:val="0032080B"/>
    <w:rsid w:val="00322188"/>
    <w:rsid w:val="00327785"/>
    <w:rsid w:val="00334E7B"/>
    <w:rsid w:val="0033542D"/>
    <w:rsid w:val="003379BE"/>
    <w:rsid w:val="00341224"/>
    <w:rsid w:val="00342706"/>
    <w:rsid w:val="003657D5"/>
    <w:rsid w:val="00366DFF"/>
    <w:rsid w:val="0037532F"/>
    <w:rsid w:val="00382DAD"/>
    <w:rsid w:val="00390264"/>
    <w:rsid w:val="003A13CA"/>
    <w:rsid w:val="003A1FE5"/>
    <w:rsid w:val="003A3647"/>
    <w:rsid w:val="003A3EC9"/>
    <w:rsid w:val="003B2230"/>
    <w:rsid w:val="003B305D"/>
    <w:rsid w:val="003B63E0"/>
    <w:rsid w:val="003C1E0A"/>
    <w:rsid w:val="003C4741"/>
    <w:rsid w:val="003C6B0B"/>
    <w:rsid w:val="003D6BF5"/>
    <w:rsid w:val="003E3D2A"/>
    <w:rsid w:val="003E3FE9"/>
    <w:rsid w:val="003E745A"/>
    <w:rsid w:val="003F2B6B"/>
    <w:rsid w:val="00404960"/>
    <w:rsid w:val="00417660"/>
    <w:rsid w:val="0043154D"/>
    <w:rsid w:val="004378D1"/>
    <w:rsid w:val="00437B6F"/>
    <w:rsid w:val="00452D4F"/>
    <w:rsid w:val="0046006E"/>
    <w:rsid w:val="0046307A"/>
    <w:rsid w:val="00463DB3"/>
    <w:rsid w:val="00466480"/>
    <w:rsid w:val="004766B7"/>
    <w:rsid w:val="004801BE"/>
    <w:rsid w:val="00482D48"/>
    <w:rsid w:val="00487DDE"/>
    <w:rsid w:val="00491183"/>
    <w:rsid w:val="00495AFD"/>
    <w:rsid w:val="004A04C8"/>
    <w:rsid w:val="004B1B12"/>
    <w:rsid w:val="004B36DC"/>
    <w:rsid w:val="004C5D26"/>
    <w:rsid w:val="004D5186"/>
    <w:rsid w:val="004E4552"/>
    <w:rsid w:val="004E4667"/>
    <w:rsid w:val="004F0A1E"/>
    <w:rsid w:val="004F4235"/>
    <w:rsid w:val="00502FB7"/>
    <w:rsid w:val="00503858"/>
    <w:rsid w:val="00512518"/>
    <w:rsid w:val="0051340D"/>
    <w:rsid w:val="00520CB9"/>
    <w:rsid w:val="00521B96"/>
    <w:rsid w:val="005231C4"/>
    <w:rsid w:val="00523324"/>
    <w:rsid w:val="00523B59"/>
    <w:rsid w:val="00527A93"/>
    <w:rsid w:val="00532FD0"/>
    <w:rsid w:val="005338CD"/>
    <w:rsid w:val="00535AEC"/>
    <w:rsid w:val="00536C53"/>
    <w:rsid w:val="00545125"/>
    <w:rsid w:val="0056365F"/>
    <w:rsid w:val="00565A5C"/>
    <w:rsid w:val="00567E79"/>
    <w:rsid w:val="0057444A"/>
    <w:rsid w:val="00575B56"/>
    <w:rsid w:val="00592FF9"/>
    <w:rsid w:val="00593A90"/>
    <w:rsid w:val="005A3A84"/>
    <w:rsid w:val="005A45F1"/>
    <w:rsid w:val="005B54C6"/>
    <w:rsid w:val="005B6698"/>
    <w:rsid w:val="005D1034"/>
    <w:rsid w:val="005D1185"/>
    <w:rsid w:val="005D4C15"/>
    <w:rsid w:val="005D7A37"/>
    <w:rsid w:val="005E0709"/>
    <w:rsid w:val="005E614A"/>
    <w:rsid w:val="005F2664"/>
    <w:rsid w:val="005F649B"/>
    <w:rsid w:val="00600A0C"/>
    <w:rsid w:val="00604FFF"/>
    <w:rsid w:val="00607228"/>
    <w:rsid w:val="00607976"/>
    <w:rsid w:val="00611DEC"/>
    <w:rsid w:val="00624FC5"/>
    <w:rsid w:val="0062750F"/>
    <w:rsid w:val="00633D55"/>
    <w:rsid w:val="006463E4"/>
    <w:rsid w:val="00655ED4"/>
    <w:rsid w:val="00657F57"/>
    <w:rsid w:val="00666351"/>
    <w:rsid w:val="00676054"/>
    <w:rsid w:val="00682A4E"/>
    <w:rsid w:val="00684875"/>
    <w:rsid w:val="00687589"/>
    <w:rsid w:val="00692525"/>
    <w:rsid w:val="006A5535"/>
    <w:rsid w:val="006A62FA"/>
    <w:rsid w:val="006C4985"/>
    <w:rsid w:val="006C4DBB"/>
    <w:rsid w:val="006D01C5"/>
    <w:rsid w:val="006D65D1"/>
    <w:rsid w:val="006E6D61"/>
    <w:rsid w:val="007044E7"/>
    <w:rsid w:val="00706952"/>
    <w:rsid w:val="00710580"/>
    <w:rsid w:val="00726AB2"/>
    <w:rsid w:val="00733CB8"/>
    <w:rsid w:val="00734F8A"/>
    <w:rsid w:val="00744EE7"/>
    <w:rsid w:val="0074641B"/>
    <w:rsid w:val="007510F3"/>
    <w:rsid w:val="007539B1"/>
    <w:rsid w:val="00755E63"/>
    <w:rsid w:val="00757910"/>
    <w:rsid w:val="00767742"/>
    <w:rsid w:val="00780B3B"/>
    <w:rsid w:val="0078202D"/>
    <w:rsid w:val="00784B35"/>
    <w:rsid w:val="00793F39"/>
    <w:rsid w:val="0079547D"/>
    <w:rsid w:val="007A041F"/>
    <w:rsid w:val="007B1E55"/>
    <w:rsid w:val="007B55F2"/>
    <w:rsid w:val="007C0396"/>
    <w:rsid w:val="007C430D"/>
    <w:rsid w:val="007D2C4D"/>
    <w:rsid w:val="007E046A"/>
    <w:rsid w:val="007E0F9B"/>
    <w:rsid w:val="007E31E6"/>
    <w:rsid w:val="007F2E05"/>
    <w:rsid w:val="007F5F46"/>
    <w:rsid w:val="007F6437"/>
    <w:rsid w:val="008002F6"/>
    <w:rsid w:val="00801297"/>
    <w:rsid w:val="008166A1"/>
    <w:rsid w:val="0082773D"/>
    <w:rsid w:val="0083564F"/>
    <w:rsid w:val="008362EF"/>
    <w:rsid w:val="0085186A"/>
    <w:rsid w:val="00852E52"/>
    <w:rsid w:val="00853619"/>
    <w:rsid w:val="00853B62"/>
    <w:rsid w:val="008625EC"/>
    <w:rsid w:val="00862D63"/>
    <w:rsid w:val="00865FB4"/>
    <w:rsid w:val="0087179B"/>
    <w:rsid w:val="008747F8"/>
    <w:rsid w:val="008761A2"/>
    <w:rsid w:val="00883559"/>
    <w:rsid w:val="0088522B"/>
    <w:rsid w:val="008915EA"/>
    <w:rsid w:val="00892460"/>
    <w:rsid w:val="00897EFE"/>
    <w:rsid w:val="008B169F"/>
    <w:rsid w:val="008B5C48"/>
    <w:rsid w:val="008B7696"/>
    <w:rsid w:val="008E5D1D"/>
    <w:rsid w:val="008E7A71"/>
    <w:rsid w:val="008F2A0C"/>
    <w:rsid w:val="008F308F"/>
    <w:rsid w:val="00907604"/>
    <w:rsid w:val="0090792C"/>
    <w:rsid w:val="00910E59"/>
    <w:rsid w:val="00915AAB"/>
    <w:rsid w:val="009214E3"/>
    <w:rsid w:val="00921981"/>
    <w:rsid w:val="009342BA"/>
    <w:rsid w:val="00940AA3"/>
    <w:rsid w:val="00943945"/>
    <w:rsid w:val="00943DD1"/>
    <w:rsid w:val="00944FBF"/>
    <w:rsid w:val="0095009A"/>
    <w:rsid w:val="00955323"/>
    <w:rsid w:val="0096175F"/>
    <w:rsid w:val="00961A50"/>
    <w:rsid w:val="00965EB5"/>
    <w:rsid w:val="00967072"/>
    <w:rsid w:val="009720B8"/>
    <w:rsid w:val="0097518C"/>
    <w:rsid w:val="0097780D"/>
    <w:rsid w:val="00986B15"/>
    <w:rsid w:val="00986E32"/>
    <w:rsid w:val="00987B53"/>
    <w:rsid w:val="0099639B"/>
    <w:rsid w:val="009A0A98"/>
    <w:rsid w:val="009A0CF3"/>
    <w:rsid w:val="009A516C"/>
    <w:rsid w:val="009A71A8"/>
    <w:rsid w:val="009B3935"/>
    <w:rsid w:val="009C5FC5"/>
    <w:rsid w:val="009D0450"/>
    <w:rsid w:val="009D5CA9"/>
    <w:rsid w:val="009E0E26"/>
    <w:rsid w:val="009E389E"/>
    <w:rsid w:val="009F2E71"/>
    <w:rsid w:val="009F6A94"/>
    <w:rsid w:val="009F7D16"/>
    <w:rsid w:val="00A062AA"/>
    <w:rsid w:val="00A322FF"/>
    <w:rsid w:val="00A35354"/>
    <w:rsid w:val="00A358E1"/>
    <w:rsid w:val="00A52368"/>
    <w:rsid w:val="00A548A9"/>
    <w:rsid w:val="00A60101"/>
    <w:rsid w:val="00A71CA1"/>
    <w:rsid w:val="00A758B8"/>
    <w:rsid w:val="00A808AE"/>
    <w:rsid w:val="00A90C39"/>
    <w:rsid w:val="00A947B7"/>
    <w:rsid w:val="00AA0816"/>
    <w:rsid w:val="00AA1D99"/>
    <w:rsid w:val="00AB212A"/>
    <w:rsid w:val="00AC2394"/>
    <w:rsid w:val="00AC2698"/>
    <w:rsid w:val="00AC51BB"/>
    <w:rsid w:val="00AC5B34"/>
    <w:rsid w:val="00AC7CC6"/>
    <w:rsid w:val="00AD3C11"/>
    <w:rsid w:val="00AD52C9"/>
    <w:rsid w:val="00AD59EB"/>
    <w:rsid w:val="00AF452A"/>
    <w:rsid w:val="00B018AA"/>
    <w:rsid w:val="00B04D69"/>
    <w:rsid w:val="00B13079"/>
    <w:rsid w:val="00B1627F"/>
    <w:rsid w:val="00B17A24"/>
    <w:rsid w:val="00B3077A"/>
    <w:rsid w:val="00B324CE"/>
    <w:rsid w:val="00B336CF"/>
    <w:rsid w:val="00B45DF1"/>
    <w:rsid w:val="00B519FC"/>
    <w:rsid w:val="00B54779"/>
    <w:rsid w:val="00B54BDC"/>
    <w:rsid w:val="00B5598D"/>
    <w:rsid w:val="00B70D3C"/>
    <w:rsid w:val="00B8737D"/>
    <w:rsid w:val="00B87D0F"/>
    <w:rsid w:val="00B96322"/>
    <w:rsid w:val="00B979EB"/>
    <w:rsid w:val="00BA7E66"/>
    <w:rsid w:val="00BC13A2"/>
    <w:rsid w:val="00BC19CD"/>
    <w:rsid w:val="00BC26E8"/>
    <w:rsid w:val="00BC4476"/>
    <w:rsid w:val="00BC4C52"/>
    <w:rsid w:val="00BD1B8E"/>
    <w:rsid w:val="00BD265E"/>
    <w:rsid w:val="00BD5857"/>
    <w:rsid w:val="00BE5090"/>
    <w:rsid w:val="00BE6FD2"/>
    <w:rsid w:val="00BF39E3"/>
    <w:rsid w:val="00BF5794"/>
    <w:rsid w:val="00C050D9"/>
    <w:rsid w:val="00C12012"/>
    <w:rsid w:val="00C145F8"/>
    <w:rsid w:val="00C15CC6"/>
    <w:rsid w:val="00C22774"/>
    <w:rsid w:val="00C2584E"/>
    <w:rsid w:val="00C31A41"/>
    <w:rsid w:val="00C34209"/>
    <w:rsid w:val="00C40A36"/>
    <w:rsid w:val="00C56289"/>
    <w:rsid w:val="00C57656"/>
    <w:rsid w:val="00C725E7"/>
    <w:rsid w:val="00C72824"/>
    <w:rsid w:val="00C73475"/>
    <w:rsid w:val="00C75221"/>
    <w:rsid w:val="00C85965"/>
    <w:rsid w:val="00C85B17"/>
    <w:rsid w:val="00C86BF8"/>
    <w:rsid w:val="00C91F7E"/>
    <w:rsid w:val="00CB122A"/>
    <w:rsid w:val="00CB17E1"/>
    <w:rsid w:val="00CB19DB"/>
    <w:rsid w:val="00CC2972"/>
    <w:rsid w:val="00CC69F6"/>
    <w:rsid w:val="00CD7ADA"/>
    <w:rsid w:val="00D12443"/>
    <w:rsid w:val="00D1633C"/>
    <w:rsid w:val="00D25AF5"/>
    <w:rsid w:val="00D2666D"/>
    <w:rsid w:val="00D34A8A"/>
    <w:rsid w:val="00D522E1"/>
    <w:rsid w:val="00D531C3"/>
    <w:rsid w:val="00D53427"/>
    <w:rsid w:val="00D54020"/>
    <w:rsid w:val="00D630CB"/>
    <w:rsid w:val="00D76494"/>
    <w:rsid w:val="00D816BB"/>
    <w:rsid w:val="00DB2A6A"/>
    <w:rsid w:val="00DB39C5"/>
    <w:rsid w:val="00DB5A83"/>
    <w:rsid w:val="00DC22FB"/>
    <w:rsid w:val="00DD15C7"/>
    <w:rsid w:val="00DD5516"/>
    <w:rsid w:val="00DD70CC"/>
    <w:rsid w:val="00DE1D89"/>
    <w:rsid w:val="00DE58F0"/>
    <w:rsid w:val="00E30670"/>
    <w:rsid w:val="00E3236D"/>
    <w:rsid w:val="00E34F76"/>
    <w:rsid w:val="00E36856"/>
    <w:rsid w:val="00E41B31"/>
    <w:rsid w:val="00E46BED"/>
    <w:rsid w:val="00E50175"/>
    <w:rsid w:val="00E52035"/>
    <w:rsid w:val="00E6684B"/>
    <w:rsid w:val="00E6785E"/>
    <w:rsid w:val="00E7026F"/>
    <w:rsid w:val="00E764DF"/>
    <w:rsid w:val="00E83A73"/>
    <w:rsid w:val="00E84D70"/>
    <w:rsid w:val="00E92675"/>
    <w:rsid w:val="00E92885"/>
    <w:rsid w:val="00EC0A8F"/>
    <w:rsid w:val="00EC48E4"/>
    <w:rsid w:val="00ED73ED"/>
    <w:rsid w:val="00ED7712"/>
    <w:rsid w:val="00EE790F"/>
    <w:rsid w:val="00EF24EB"/>
    <w:rsid w:val="00EF5160"/>
    <w:rsid w:val="00F11574"/>
    <w:rsid w:val="00F20FBD"/>
    <w:rsid w:val="00F22DFE"/>
    <w:rsid w:val="00F23FC0"/>
    <w:rsid w:val="00F2724E"/>
    <w:rsid w:val="00F279E0"/>
    <w:rsid w:val="00F44E40"/>
    <w:rsid w:val="00F47532"/>
    <w:rsid w:val="00F604C0"/>
    <w:rsid w:val="00F60A9C"/>
    <w:rsid w:val="00F663D9"/>
    <w:rsid w:val="00F67C55"/>
    <w:rsid w:val="00F76AA7"/>
    <w:rsid w:val="00F9094E"/>
    <w:rsid w:val="00F91AF7"/>
    <w:rsid w:val="00FA06C1"/>
    <w:rsid w:val="00FA2EA7"/>
    <w:rsid w:val="00FA594D"/>
    <w:rsid w:val="00FA7194"/>
    <w:rsid w:val="00FB219F"/>
    <w:rsid w:val="00FC1D5A"/>
    <w:rsid w:val="00FC1D5D"/>
    <w:rsid w:val="00FC7855"/>
    <w:rsid w:val="00FD07F1"/>
    <w:rsid w:val="00FD327D"/>
    <w:rsid w:val="00FF0768"/>
    <w:rsid w:val="00FF2602"/>
    <w:rsid w:val="00FF389C"/>
    <w:rsid w:val="00FF7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F3372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2DAD"/>
    <w:rPr>
      <w:sz w:val="24"/>
      <w:szCs w:val="24"/>
    </w:rPr>
  </w:style>
  <w:style w:type="paragraph" w:styleId="Heading1">
    <w:name w:val="heading 1"/>
    <w:basedOn w:val="Normal"/>
    <w:next w:val="Normal"/>
    <w:qFormat/>
    <w:rsid w:val="003108AF"/>
    <w:pPr>
      <w:keepNext/>
      <w:tabs>
        <w:tab w:val="right" w:pos="6804"/>
      </w:tabs>
      <w:outlineLvl w:val="0"/>
    </w:pPr>
    <w:rPr>
      <w:rFonts w:ascii="Arial" w:hAnsi="Arial"/>
      <w:b/>
      <w:sz w:val="18"/>
      <w:szCs w:val="20"/>
      <w:lang w:val="de-DE" w:eastAsia="de-DE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FD327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7">
    <w:name w:val="heading 7"/>
    <w:basedOn w:val="Normal"/>
    <w:next w:val="Normal"/>
    <w:qFormat/>
    <w:rsid w:val="003108AF"/>
    <w:pPr>
      <w:keepNext/>
      <w:spacing w:line="300" w:lineRule="exact"/>
      <w:jc w:val="center"/>
      <w:outlineLvl w:val="6"/>
    </w:pPr>
    <w:rPr>
      <w:b/>
      <w:bCs/>
      <w:szCs w:val="20"/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oogle-src-text">
    <w:name w:val="google-src-text"/>
    <w:basedOn w:val="DefaultParagraphFont"/>
    <w:rsid w:val="00382DAD"/>
  </w:style>
  <w:style w:type="character" w:styleId="Hyperlink">
    <w:name w:val="Hyperlink"/>
    <w:basedOn w:val="DefaultParagraphFont"/>
    <w:rsid w:val="00382DAD"/>
    <w:rPr>
      <w:color w:val="0000FF"/>
      <w:u w:val="single"/>
    </w:rPr>
  </w:style>
  <w:style w:type="character" w:customStyle="1" w:styleId="longtext">
    <w:name w:val="long_text"/>
    <w:basedOn w:val="DefaultParagraphFont"/>
    <w:rsid w:val="00382DAD"/>
  </w:style>
  <w:style w:type="paragraph" w:styleId="NormalWeb">
    <w:name w:val="Normal (Web)"/>
    <w:basedOn w:val="Normal"/>
    <w:rsid w:val="00A60101"/>
    <w:pPr>
      <w:spacing w:before="100" w:beforeAutospacing="1" w:after="100" w:afterAutospacing="1"/>
    </w:pPr>
  </w:style>
  <w:style w:type="character" w:customStyle="1" w:styleId="tw4winMark">
    <w:name w:val="tw4winMark"/>
    <w:rsid w:val="003108AF"/>
    <w:rPr>
      <w:rFonts w:ascii="Times New Roman" w:hAnsi="Times New Roman" w:cs="Times New Roman"/>
      <w:vanish/>
      <w:color w:val="800080"/>
      <w:sz w:val="24"/>
      <w:szCs w:val="24"/>
      <w:vertAlign w:val="subscript"/>
    </w:rPr>
  </w:style>
  <w:style w:type="table" w:styleId="TableGrid">
    <w:name w:val="Table Grid"/>
    <w:basedOn w:val="TableNormal"/>
    <w:rsid w:val="003108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3108AF"/>
    <w:pPr>
      <w:jc w:val="center"/>
    </w:pPr>
    <w:rPr>
      <w:rFonts w:ascii="Tahoma" w:hAnsi="Tahoma"/>
      <w:b/>
      <w:smallCaps/>
      <w:sz w:val="30"/>
      <w:szCs w:val="20"/>
      <w:lang w:val="de-DE" w:eastAsia="de-DE"/>
    </w:rPr>
  </w:style>
  <w:style w:type="character" w:customStyle="1" w:styleId="TitleChar">
    <w:name w:val="Title Char"/>
    <w:basedOn w:val="DefaultParagraphFont"/>
    <w:link w:val="Title"/>
    <w:rsid w:val="003108AF"/>
    <w:rPr>
      <w:rFonts w:ascii="Tahoma" w:hAnsi="Tahoma"/>
      <w:b/>
      <w:smallCaps/>
      <w:sz w:val="30"/>
      <w:lang w:val="de-DE" w:eastAsia="de-DE" w:bidi="ar-SA"/>
    </w:rPr>
  </w:style>
  <w:style w:type="character" w:customStyle="1" w:styleId="shorttext">
    <w:name w:val="short_text"/>
    <w:basedOn w:val="DefaultParagraphFont"/>
    <w:rsid w:val="00684875"/>
  </w:style>
  <w:style w:type="paragraph" w:styleId="BalloonText">
    <w:name w:val="Balloon Text"/>
    <w:basedOn w:val="Normal"/>
    <w:semiHidden/>
    <w:rsid w:val="00D531C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253D6A"/>
    <w:rPr>
      <w:sz w:val="16"/>
      <w:szCs w:val="16"/>
    </w:rPr>
  </w:style>
  <w:style w:type="paragraph" w:styleId="CommentText">
    <w:name w:val="annotation text"/>
    <w:basedOn w:val="Normal"/>
    <w:link w:val="CommentTextChar"/>
    <w:rsid w:val="00253D6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253D6A"/>
    <w:rPr>
      <w:b/>
      <w:bCs/>
    </w:rPr>
  </w:style>
  <w:style w:type="paragraph" w:styleId="Header">
    <w:name w:val="header"/>
    <w:basedOn w:val="Normal"/>
    <w:link w:val="HeaderChar"/>
    <w:rsid w:val="002D3CDE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rsid w:val="002D3CDE"/>
    <w:rPr>
      <w:sz w:val="24"/>
      <w:szCs w:val="24"/>
    </w:rPr>
  </w:style>
  <w:style w:type="paragraph" w:styleId="Footer">
    <w:name w:val="footer"/>
    <w:basedOn w:val="Normal"/>
    <w:link w:val="FooterChar"/>
    <w:rsid w:val="002D3CDE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rsid w:val="002D3CDE"/>
    <w:rPr>
      <w:sz w:val="24"/>
      <w:szCs w:val="24"/>
    </w:rPr>
  </w:style>
  <w:style w:type="paragraph" w:styleId="NoSpacing">
    <w:name w:val="No Spacing"/>
    <w:uiPriority w:val="1"/>
    <w:qFormat/>
    <w:rsid w:val="00C85965"/>
    <w:rPr>
      <w:rFonts w:ascii="Calibri" w:eastAsia="Calibri" w:hAnsi="Calibri"/>
      <w:sz w:val="22"/>
      <w:szCs w:val="22"/>
      <w:lang w:val="ru-RU"/>
    </w:rPr>
  </w:style>
  <w:style w:type="paragraph" w:styleId="ListParagraph">
    <w:name w:val="List Paragraph"/>
    <w:basedOn w:val="Normal"/>
    <w:uiPriority w:val="34"/>
    <w:qFormat/>
    <w:rsid w:val="00DD70CC"/>
    <w:pPr>
      <w:ind w:left="720"/>
      <w:contextualSpacing/>
    </w:pPr>
  </w:style>
  <w:style w:type="paragraph" w:styleId="Revision">
    <w:name w:val="Revision"/>
    <w:hidden/>
    <w:uiPriority w:val="99"/>
    <w:semiHidden/>
    <w:rsid w:val="002125E7"/>
    <w:rPr>
      <w:sz w:val="24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FD327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Text4">
    <w:name w:val="Text 4"/>
    <w:basedOn w:val="Normal"/>
    <w:rsid w:val="00FD327D"/>
    <w:pPr>
      <w:tabs>
        <w:tab w:val="left" w:pos="2302"/>
      </w:tabs>
      <w:spacing w:after="240"/>
      <w:ind w:left="1202"/>
      <w:jc w:val="both"/>
    </w:pPr>
    <w:rPr>
      <w:szCs w:val="20"/>
      <w:lang w:val="fr-FR"/>
    </w:rPr>
  </w:style>
  <w:style w:type="paragraph" w:styleId="EndnoteText">
    <w:name w:val="endnote text"/>
    <w:basedOn w:val="Normal"/>
    <w:link w:val="EndnoteTextChar"/>
    <w:rsid w:val="00FD327D"/>
    <w:pPr>
      <w:spacing w:after="240"/>
      <w:jc w:val="both"/>
    </w:pPr>
    <w:rPr>
      <w:sz w:val="20"/>
      <w:szCs w:val="20"/>
      <w:lang w:val="fr-FR"/>
    </w:rPr>
  </w:style>
  <w:style w:type="character" w:customStyle="1" w:styleId="EndnoteTextChar">
    <w:name w:val="Endnote Text Char"/>
    <w:basedOn w:val="DefaultParagraphFont"/>
    <w:link w:val="EndnoteText"/>
    <w:rsid w:val="00FD327D"/>
    <w:rPr>
      <w:lang w:val="fr-FR"/>
    </w:rPr>
  </w:style>
  <w:style w:type="character" w:styleId="FootnoteReference">
    <w:name w:val="footnote reference"/>
    <w:rsid w:val="00FD327D"/>
    <w:rPr>
      <w:vertAlign w:val="superscript"/>
    </w:rPr>
  </w:style>
  <w:style w:type="character" w:customStyle="1" w:styleId="CommentTextChar">
    <w:name w:val="Comment Text Char"/>
    <w:link w:val="CommentText"/>
    <w:rsid w:val="00FD327D"/>
  </w:style>
  <w:style w:type="character" w:styleId="EndnoteReference">
    <w:name w:val="endnote reference"/>
    <w:rsid w:val="00FD327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2DAD"/>
    <w:rPr>
      <w:sz w:val="24"/>
      <w:szCs w:val="24"/>
    </w:rPr>
  </w:style>
  <w:style w:type="paragraph" w:styleId="Heading1">
    <w:name w:val="heading 1"/>
    <w:basedOn w:val="Normal"/>
    <w:next w:val="Normal"/>
    <w:qFormat/>
    <w:rsid w:val="003108AF"/>
    <w:pPr>
      <w:keepNext/>
      <w:tabs>
        <w:tab w:val="right" w:pos="6804"/>
      </w:tabs>
      <w:outlineLvl w:val="0"/>
    </w:pPr>
    <w:rPr>
      <w:rFonts w:ascii="Arial" w:hAnsi="Arial"/>
      <w:b/>
      <w:sz w:val="18"/>
      <w:szCs w:val="20"/>
      <w:lang w:val="de-DE" w:eastAsia="de-DE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FD327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7">
    <w:name w:val="heading 7"/>
    <w:basedOn w:val="Normal"/>
    <w:next w:val="Normal"/>
    <w:qFormat/>
    <w:rsid w:val="003108AF"/>
    <w:pPr>
      <w:keepNext/>
      <w:spacing w:line="300" w:lineRule="exact"/>
      <w:jc w:val="center"/>
      <w:outlineLvl w:val="6"/>
    </w:pPr>
    <w:rPr>
      <w:b/>
      <w:bCs/>
      <w:szCs w:val="20"/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oogle-src-text">
    <w:name w:val="google-src-text"/>
    <w:basedOn w:val="DefaultParagraphFont"/>
    <w:rsid w:val="00382DAD"/>
  </w:style>
  <w:style w:type="character" w:styleId="Hyperlink">
    <w:name w:val="Hyperlink"/>
    <w:basedOn w:val="DefaultParagraphFont"/>
    <w:rsid w:val="00382DAD"/>
    <w:rPr>
      <w:color w:val="0000FF"/>
      <w:u w:val="single"/>
    </w:rPr>
  </w:style>
  <w:style w:type="character" w:customStyle="1" w:styleId="longtext">
    <w:name w:val="long_text"/>
    <w:basedOn w:val="DefaultParagraphFont"/>
    <w:rsid w:val="00382DAD"/>
  </w:style>
  <w:style w:type="paragraph" w:styleId="NormalWeb">
    <w:name w:val="Normal (Web)"/>
    <w:basedOn w:val="Normal"/>
    <w:rsid w:val="00A60101"/>
    <w:pPr>
      <w:spacing w:before="100" w:beforeAutospacing="1" w:after="100" w:afterAutospacing="1"/>
    </w:pPr>
  </w:style>
  <w:style w:type="character" w:customStyle="1" w:styleId="tw4winMark">
    <w:name w:val="tw4winMark"/>
    <w:rsid w:val="003108AF"/>
    <w:rPr>
      <w:rFonts w:ascii="Times New Roman" w:hAnsi="Times New Roman" w:cs="Times New Roman"/>
      <w:vanish/>
      <w:color w:val="800080"/>
      <w:sz w:val="24"/>
      <w:szCs w:val="24"/>
      <w:vertAlign w:val="subscript"/>
    </w:rPr>
  </w:style>
  <w:style w:type="table" w:styleId="TableGrid">
    <w:name w:val="Table Grid"/>
    <w:basedOn w:val="TableNormal"/>
    <w:rsid w:val="003108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3108AF"/>
    <w:pPr>
      <w:jc w:val="center"/>
    </w:pPr>
    <w:rPr>
      <w:rFonts w:ascii="Tahoma" w:hAnsi="Tahoma"/>
      <w:b/>
      <w:smallCaps/>
      <w:sz w:val="30"/>
      <w:szCs w:val="20"/>
      <w:lang w:val="de-DE" w:eastAsia="de-DE"/>
    </w:rPr>
  </w:style>
  <w:style w:type="character" w:customStyle="1" w:styleId="TitleChar">
    <w:name w:val="Title Char"/>
    <w:basedOn w:val="DefaultParagraphFont"/>
    <w:link w:val="Title"/>
    <w:rsid w:val="003108AF"/>
    <w:rPr>
      <w:rFonts w:ascii="Tahoma" w:hAnsi="Tahoma"/>
      <w:b/>
      <w:smallCaps/>
      <w:sz w:val="30"/>
      <w:lang w:val="de-DE" w:eastAsia="de-DE" w:bidi="ar-SA"/>
    </w:rPr>
  </w:style>
  <w:style w:type="character" w:customStyle="1" w:styleId="shorttext">
    <w:name w:val="short_text"/>
    <w:basedOn w:val="DefaultParagraphFont"/>
    <w:rsid w:val="00684875"/>
  </w:style>
  <w:style w:type="paragraph" w:styleId="BalloonText">
    <w:name w:val="Balloon Text"/>
    <w:basedOn w:val="Normal"/>
    <w:semiHidden/>
    <w:rsid w:val="00D531C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253D6A"/>
    <w:rPr>
      <w:sz w:val="16"/>
      <w:szCs w:val="16"/>
    </w:rPr>
  </w:style>
  <w:style w:type="paragraph" w:styleId="CommentText">
    <w:name w:val="annotation text"/>
    <w:basedOn w:val="Normal"/>
    <w:link w:val="CommentTextChar"/>
    <w:rsid w:val="00253D6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253D6A"/>
    <w:rPr>
      <w:b/>
      <w:bCs/>
    </w:rPr>
  </w:style>
  <w:style w:type="paragraph" w:styleId="Header">
    <w:name w:val="header"/>
    <w:basedOn w:val="Normal"/>
    <w:link w:val="HeaderChar"/>
    <w:rsid w:val="002D3CDE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rsid w:val="002D3CDE"/>
    <w:rPr>
      <w:sz w:val="24"/>
      <w:szCs w:val="24"/>
    </w:rPr>
  </w:style>
  <w:style w:type="paragraph" w:styleId="Footer">
    <w:name w:val="footer"/>
    <w:basedOn w:val="Normal"/>
    <w:link w:val="FooterChar"/>
    <w:rsid w:val="002D3CDE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rsid w:val="002D3CDE"/>
    <w:rPr>
      <w:sz w:val="24"/>
      <w:szCs w:val="24"/>
    </w:rPr>
  </w:style>
  <w:style w:type="paragraph" w:styleId="NoSpacing">
    <w:name w:val="No Spacing"/>
    <w:uiPriority w:val="1"/>
    <w:qFormat/>
    <w:rsid w:val="00C85965"/>
    <w:rPr>
      <w:rFonts w:ascii="Calibri" w:eastAsia="Calibri" w:hAnsi="Calibri"/>
      <w:sz w:val="22"/>
      <w:szCs w:val="22"/>
      <w:lang w:val="ru-RU"/>
    </w:rPr>
  </w:style>
  <w:style w:type="paragraph" w:styleId="ListParagraph">
    <w:name w:val="List Paragraph"/>
    <w:basedOn w:val="Normal"/>
    <w:uiPriority w:val="34"/>
    <w:qFormat/>
    <w:rsid w:val="00DD70CC"/>
    <w:pPr>
      <w:ind w:left="720"/>
      <w:contextualSpacing/>
    </w:pPr>
  </w:style>
  <w:style w:type="paragraph" w:styleId="Revision">
    <w:name w:val="Revision"/>
    <w:hidden/>
    <w:uiPriority w:val="99"/>
    <w:semiHidden/>
    <w:rsid w:val="002125E7"/>
    <w:rPr>
      <w:sz w:val="24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FD327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Text4">
    <w:name w:val="Text 4"/>
    <w:basedOn w:val="Normal"/>
    <w:rsid w:val="00FD327D"/>
    <w:pPr>
      <w:tabs>
        <w:tab w:val="left" w:pos="2302"/>
      </w:tabs>
      <w:spacing w:after="240"/>
      <w:ind w:left="1202"/>
      <w:jc w:val="both"/>
    </w:pPr>
    <w:rPr>
      <w:szCs w:val="20"/>
      <w:lang w:val="fr-FR"/>
    </w:rPr>
  </w:style>
  <w:style w:type="paragraph" w:styleId="EndnoteText">
    <w:name w:val="endnote text"/>
    <w:basedOn w:val="Normal"/>
    <w:link w:val="EndnoteTextChar"/>
    <w:rsid w:val="00FD327D"/>
    <w:pPr>
      <w:spacing w:after="240"/>
      <w:jc w:val="both"/>
    </w:pPr>
    <w:rPr>
      <w:sz w:val="20"/>
      <w:szCs w:val="20"/>
      <w:lang w:val="fr-FR"/>
    </w:rPr>
  </w:style>
  <w:style w:type="character" w:customStyle="1" w:styleId="EndnoteTextChar">
    <w:name w:val="Endnote Text Char"/>
    <w:basedOn w:val="DefaultParagraphFont"/>
    <w:link w:val="EndnoteText"/>
    <w:rsid w:val="00FD327D"/>
    <w:rPr>
      <w:lang w:val="fr-FR"/>
    </w:rPr>
  </w:style>
  <w:style w:type="character" w:styleId="FootnoteReference">
    <w:name w:val="footnote reference"/>
    <w:rsid w:val="00FD327D"/>
    <w:rPr>
      <w:vertAlign w:val="superscript"/>
    </w:rPr>
  </w:style>
  <w:style w:type="character" w:customStyle="1" w:styleId="CommentTextChar">
    <w:name w:val="Comment Text Char"/>
    <w:link w:val="CommentText"/>
    <w:rsid w:val="00FD327D"/>
  </w:style>
  <w:style w:type="character" w:styleId="EndnoteReference">
    <w:name w:val="endnote reference"/>
    <w:rsid w:val="00FD327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3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09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4BE7267-3947-4740-B2CF-2CDECF141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504</Words>
  <Characters>2876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Rules for teaching staff and personal mobility</vt:lpstr>
      <vt:lpstr>Rules for teaching staff and personal mobility</vt:lpstr>
    </vt:vector>
  </TitlesOfParts>
  <Company>ehu</Company>
  <LinksUpToDate>false</LinksUpToDate>
  <CharactersWithSpaces>3374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Rules for teaching staff and personal mobility</dc:title>
  <dc:creator>Nico Rausch</dc:creator>
  <cp:lastModifiedBy>Natallia Leanovich</cp:lastModifiedBy>
  <cp:revision>6</cp:revision>
  <cp:lastPrinted>2016-06-22T14:36:00Z</cp:lastPrinted>
  <dcterms:created xsi:type="dcterms:W3CDTF">2016-11-18T14:13:00Z</dcterms:created>
  <dcterms:modified xsi:type="dcterms:W3CDTF">2018-11-26T11:41:00Z</dcterms:modified>
</cp:coreProperties>
</file>